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E763" w14:textId="77777777" w:rsidR="008E03AF" w:rsidRPr="007466D4" w:rsidRDefault="008E03AF" w:rsidP="008E03AF">
      <w:pPr>
        <w:rPr>
          <w:rFonts w:ascii="Arial" w:hAnsi="Arial" w:cs="Arial"/>
          <w:bCs/>
          <w:sz w:val="24"/>
          <w:szCs w:val="24"/>
        </w:rPr>
      </w:pPr>
      <w:bookmarkStart w:id="0" w:name="_Hlk76048304"/>
    </w:p>
    <w:p w14:paraId="5A92C729" w14:textId="12CDEDEE" w:rsidR="008E03AF" w:rsidRPr="00EC3250" w:rsidRDefault="008E03AF" w:rsidP="008E03AF">
      <w:pPr>
        <w:tabs>
          <w:tab w:val="left" w:pos="9180"/>
          <w:tab w:val="left" w:pos="9360"/>
          <w:tab w:val="left" w:pos="1188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СҮХБААТАР</w:t>
      </w:r>
      <w:r w:rsidRPr="00EC3250">
        <w:rPr>
          <w:rFonts w:ascii="Arial" w:hAnsi="Arial" w:cs="Arial"/>
          <w:b/>
          <w:bCs/>
          <w:sz w:val="24"/>
          <w:szCs w:val="24"/>
          <w:lang w:val="mn-MN"/>
        </w:rPr>
        <w:t xml:space="preserve"> АЙМГИЙН БИЕИЙН ТАМИР, СПОРТЫН ГАЗРЫН 202</w:t>
      </w:r>
      <w:r w:rsidR="0014384C">
        <w:rPr>
          <w:rFonts w:ascii="Arial" w:hAnsi="Arial" w:cs="Arial"/>
          <w:b/>
          <w:bCs/>
          <w:sz w:val="24"/>
          <w:szCs w:val="24"/>
          <w:lang w:val="mn-MN"/>
        </w:rPr>
        <w:t>5</w:t>
      </w:r>
      <w:r w:rsidRPr="00EC3250">
        <w:rPr>
          <w:rFonts w:ascii="Arial" w:hAnsi="Arial" w:cs="Arial"/>
          <w:b/>
          <w:bCs/>
          <w:sz w:val="24"/>
          <w:szCs w:val="24"/>
          <w:lang w:val="mn-MN"/>
        </w:rPr>
        <w:t xml:space="preserve"> ОНЫ </w:t>
      </w:r>
      <w:r w:rsidRPr="00EC3250">
        <w:rPr>
          <w:rFonts w:ascii="Arial" w:hAnsi="Arial" w:cs="Arial"/>
          <w:b/>
          <w:bCs/>
          <w:sz w:val="24"/>
          <w:szCs w:val="24"/>
        </w:rPr>
        <w:t>ГҮЙЦЭТГЭЛИЙН ТӨЛӨВЛӨГӨӨ</w:t>
      </w:r>
    </w:p>
    <w:bookmarkEnd w:id="0"/>
    <w:p w14:paraId="4BEF5605" w14:textId="77777777" w:rsidR="008E03AF" w:rsidRPr="003916E2" w:rsidRDefault="008E03AF" w:rsidP="008E03AF">
      <w:pPr>
        <w:jc w:val="center"/>
        <w:rPr>
          <w:rFonts w:ascii="Arial" w:hAnsi="Arial" w:cs="Arial"/>
          <w:b/>
          <w:sz w:val="22"/>
          <w:szCs w:val="22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3214"/>
        <w:gridCol w:w="1515"/>
        <w:gridCol w:w="2411"/>
        <w:gridCol w:w="1778"/>
        <w:gridCol w:w="1815"/>
        <w:gridCol w:w="1001"/>
        <w:gridCol w:w="2212"/>
      </w:tblGrid>
      <w:tr w:rsidR="008B13E4" w:rsidRPr="003916E2" w14:paraId="6FF7D7E9" w14:textId="77777777" w:rsidTr="007466D4">
        <w:tc>
          <w:tcPr>
            <w:tcW w:w="606" w:type="dxa"/>
          </w:tcPr>
          <w:p w14:paraId="37C3EDC3" w14:textId="77777777" w:rsidR="008E03AF" w:rsidRPr="003916E2" w:rsidRDefault="008E03AF" w:rsidP="007C23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85138D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Д/д</w:t>
            </w:r>
          </w:p>
        </w:tc>
        <w:tc>
          <w:tcPr>
            <w:tcW w:w="3214" w:type="dxa"/>
          </w:tcPr>
          <w:p w14:paraId="764BED86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Стратеги төлөвлөгөө болон үндэслэж байгаа бодлогын баримт бичиг, хууль тогтоомж</w:t>
            </w:r>
          </w:p>
        </w:tc>
        <w:tc>
          <w:tcPr>
            <w:tcW w:w="1515" w:type="dxa"/>
            <w:vAlign w:val="center"/>
          </w:tcPr>
          <w:p w14:paraId="59E41DB2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Төсөв</w:t>
            </w:r>
          </w:p>
        </w:tc>
        <w:tc>
          <w:tcPr>
            <w:tcW w:w="2411" w:type="dxa"/>
            <w:vAlign w:val="center"/>
          </w:tcPr>
          <w:p w14:paraId="1F5424C9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Шалгуур үзүүлэлт</w:t>
            </w:r>
          </w:p>
        </w:tc>
        <w:tc>
          <w:tcPr>
            <w:tcW w:w="1778" w:type="dxa"/>
            <w:vAlign w:val="center"/>
          </w:tcPr>
          <w:p w14:paraId="7A13F4CE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Суурь түвшин</w:t>
            </w:r>
          </w:p>
        </w:tc>
        <w:tc>
          <w:tcPr>
            <w:tcW w:w="1815" w:type="dxa"/>
            <w:vAlign w:val="center"/>
          </w:tcPr>
          <w:p w14:paraId="6AA36F1B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Зорилтот түвшин</w:t>
            </w:r>
          </w:p>
          <w:p w14:paraId="1AEA4AC8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2943AAAE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Хугацаа         /I-IV улирал/</w:t>
            </w:r>
          </w:p>
        </w:tc>
        <w:tc>
          <w:tcPr>
            <w:tcW w:w="2212" w:type="dxa"/>
            <w:vAlign w:val="center"/>
          </w:tcPr>
          <w:p w14:paraId="23F7AEC1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Хариуцах нэгж</w:t>
            </w:r>
          </w:p>
        </w:tc>
      </w:tr>
      <w:tr w:rsidR="008E03AF" w:rsidRPr="003916E2" w14:paraId="2A97F5B5" w14:textId="77777777" w:rsidTr="00BC5A3B">
        <w:tc>
          <w:tcPr>
            <w:tcW w:w="14552" w:type="dxa"/>
            <w:gridSpan w:val="8"/>
            <w:shd w:val="clear" w:color="auto" w:fill="E7E6E6" w:themeFill="background2"/>
          </w:tcPr>
          <w:p w14:paraId="1222EF85" w14:textId="51ED16C8" w:rsidR="008E03AF" w:rsidRDefault="008E03AF" w:rsidP="007C2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 xml:space="preserve">Стратеги төлөвлөгөөний зорилго 1: </w:t>
            </w:r>
            <w:r w:rsidRPr="003916E2">
              <w:rPr>
                <w:rFonts w:ascii="Arial" w:hAnsi="Arial" w:cs="Arial"/>
                <w:sz w:val="20"/>
                <w:szCs w:val="20"/>
              </w:rPr>
              <w:t>Идэвхтэй хөдөлгөөн биеийн</w:t>
            </w:r>
            <w:r>
              <w:rPr>
                <w:rFonts w:ascii="Arial" w:hAnsi="Arial" w:cs="Arial"/>
                <w:sz w:val="20"/>
                <w:szCs w:val="20"/>
              </w:rPr>
              <w:t xml:space="preserve"> тамираар хичээллэх орчин нөхцлийг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бүрдүүлж, олон нийтэд </w:t>
            </w:r>
          </w:p>
          <w:p w14:paraId="614B8E1E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чиглэсэн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арга </w:t>
            </w:r>
            <w:r>
              <w:rPr>
                <w:rFonts w:ascii="Arial" w:hAnsi="Arial" w:cs="Arial"/>
                <w:sz w:val="20"/>
                <w:szCs w:val="20"/>
              </w:rPr>
              <w:t>хэмжээг хүртээмжтэй хэлбэрээр зохион байгуулна</w:t>
            </w:r>
          </w:p>
        </w:tc>
      </w:tr>
      <w:tr w:rsidR="008B13E4" w:rsidRPr="003916E2" w14:paraId="12D7411A" w14:textId="77777777" w:rsidTr="007466D4">
        <w:tc>
          <w:tcPr>
            <w:tcW w:w="606" w:type="dxa"/>
            <w:vAlign w:val="center"/>
          </w:tcPr>
          <w:p w14:paraId="22B9EE4F" w14:textId="77777777" w:rsidR="008E03AF" w:rsidRPr="003916E2" w:rsidRDefault="008E03AF" w:rsidP="007C23E8">
            <w:pPr>
              <w:tabs>
                <w:tab w:val="left" w:pos="123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16E2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214" w:type="dxa"/>
            <w:vAlign w:val="center"/>
          </w:tcPr>
          <w:p w14:paraId="51F80019" w14:textId="77777777" w:rsidR="008E03AF" w:rsidRPr="001B06FB" w:rsidRDefault="008E03AF" w:rsidP="007C23E8">
            <w:pPr>
              <w:tabs>
                <w:tab w:val="left" w:pos="123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6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Хүн амыг хөдөлгөөний дутагдлаас урьдчилан сэргийлэх, биеийн тамир, спортын хүртээмжтэй үйлчилгээ үзүүлэх </w:t>
            </w:r>
          </w:p>
        </w:tc>
        <w:tc>
          <w:tcPr>
            <w:tcW w:w="1515" w:type="dxa"/>
            <w:vAlign w:val="center"/>
          </w:tcPr>
          <w:p w14:paraId="3228B026" w14:textId="77777777" w:rsidR="008E03AF" w:rsidRDefault="008E03AF" w:rsidP="007C2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5DFA7F50" w14:textId="018F6AF1" w:rsidR="00AC1CDE" w:rsidRPr="003916E2" w:rsidRDefault="000F2DA0" w:rsidP="007C2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25,383,6</w:t>
            </w:r>
          </w:p>
          <w:p w14:paraId="215DB712" w14:textId="76064E01" w:rsidR="008E03AF" w:rsidRPr="003916E2" w:rsidRDefault="008E03AF" w:rsidP="007C2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2344E7E9" w14:textId="30939D3A" w:rsidR="008E03AF" w:rsidRPr="003916E2" w:rsidRDefault="009C4D72" w:rsidP="006631FA">
            <w:pPr>
              <w:jc w:val="center"/>
              <w:rPr>
                <w:rFonts w:ascii="Arial" w:eastAsia="Malgun Gothic" w:hAnsi="Arial" w:cs="Arial"/>
                <w:iCs/>
                <w:sz w:val="20"/>
                <w:szCs w:val="20"/>
              </w:rPr>
            </w:pPr>
            <w:r>
              <w:rPr>
                <w:rFonts w:ascii="Arial" w:hAnsi="Arial" w:cstheme="minorBidi"/>
                <w:sz w:val="20"/>
                <w:szCs w:val="25"/>
                <w:lang w:bidi="mn-Mong-MN"/>
              </w:rPr>
              <w:t>Биеийн тамир, спортоор  идэвхтэй хичээллэгсэдийн тоо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Align w:val="center"/>
          </w:tcPr>
          <w:p w14:paraId="25819C3B" w14:textId="404B0B84" w:rsidR="008E03AF" w:rsidRPr="003916E2" w:rsidRDefault="004D3C46" w:rsidP="006631FA">
            <w:pPr>
              <w:shd w:val="clear" w:color="auto" w:fill="FFFFFF" w:themeFill="background1"/>
              <w:jc w:val="center"/>
              <w:rPr>
                <w:rFonts w:ascii="Arial" w:eastAsia="Malgun Gothic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62706C">
              <w:rPr>
                <w:rFonts w:ascii="Arial" w:hAnsi="Arial" w:cs="Arial"/>
                <w:sz w:val="20"/>
                <w:szCs w:val="20"/>
              </w:rPr>
              <w:t>ймгийн нийт</w:t>
            </w:r>
            <w:r w:rsidR="006631FA">
              <w:rPr>
                <w:rFonts w:ascii="Arial" w:hAnsi="Arial" w:cs="Arial"/>
                <w:sz w:val="20"/>
                <w:szCs w:val="20"/>
              </w:rPr>
              <w:t xml:space="preserve"> хүн амын </w:t>
            </w:r>
            <w:r>
              <w:rPr>
                <w:rFonts w:ascii="Arial" w:hAnsi="Arial" w:cs="Arial"/>
                <w:sz w:val="20"/>
                <w:szCs w:val="20"/>
              </w:rPr>
              <w:t>66,5</w:t>
            </w:r>
            <w:r w:rsidR="008E03AF" w:rsidRPr="003916E2">
              <w:rPr>
                <w:rFonts w:ascii="Arial" w:hAnsi="Arial" w:cs="Arial"/>
                <w:sz w:val="20"/>
                <w:szCs w:val="20"/>
              </w:rPr>
              <w:t xml:space="preserve">%, </w:t>
            </w:r>
          </w:p>
        </w:tc>
        <w:tc>
          <w:tcPr>
            <w:tcW w:w="1815" w:type="dxa"/>
            <w:vAlign w:val="center"/>
          </w:tcPr>
          <w:p w14:paraId="78533AF4" w14:textId="2BE132BA" w:rsidR="008E03AF" w:rsidRPr="003916E2" w:rsidRDefault="004D3C46" w:rsidP="007C23E8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Аймгийн нийт хүн амын 69,5</w:t>
            </w:r>
            <w:r w:rsidRPr="003916E2">
              <w:rPr>
                <w:rFonts w:ascii="Arial" w:hAnsi="Arial" w:cs="Arial"/>
              </w:rPr>
              <w:t>%,</w:t>
            </w:r>
          </w:p>
        </w:tc>
        <w:tc>
          <w:tcPr>
            <w:tcW w:w="1001" w:type="dxa"/>
            <w:vAlign w:val="center"/>
          </w:tcPr>
          <w:p w14:paraId="2C099356" w14:textId="77777777" w:rsidR="008E03AF" w:rsidRPr="003916E2" w:rsidRDefault="008E03AF" w:rsidP="007C23E8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916E2">
              <w:rPr>
                <w:rFonts w:ascii="Arial" w:hAnsi="Arial" w:cs="Arial"/>
              </w:rPr>
              <w:t>I-IV</w:t>
            </w:r>
          </w:p>
        </w:tc>
        <w:tc>
          <w:tcPr>
            <w:tcW w:w="2212" w:type="dxa"/>
            <w:vAlign w:val="center"/>
          </w:tcPr>
          <w:p w14:paraId="066604EA" w14:textId="4574B0E8" w:rsidR="008E03AF" w:rsidRPr="003916E2" w:rsidRDefault="00167BDC" w:rsidP="00143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БТСГ</w:t>
            </w:r>
          </w:p>
        </w:tc>
      </w:tr>
      <w:tr w:rsidR="008B13E4" w:rsidRPr="003916E2" w14:paraId="15495707" w14:textId="77777777" w:rsidTr="007466D4">
        <w:trPr>
          <w:trHeight w:val="910"/>
        </w:trPr>
        <w:tc>
          <w:tcPr>
            <w:tcW w:w="606" w:type="dxa"/>
            <w:vAlign w:val="center"/>
          </w:tcPr>
          <w:p w14:paraId="66E94FD8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214" w:type="dxa"/>
            <w:vAlign w:val="center"/>
          </w:tcPr>
          <w:p w14:paraId="1FA903A9" w14:textId="55D154BC" w:rsidR="007A5CE2" w:rsidRPr="00DF68DE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25F">
              <w:rPr>
                <w:rFonts w:ascii="Arial" w:hAnsi="Arial" w:cs="Arial"/>
                <w:sz w:val="20"/>
                <w:szCs w:val="20"/>
              </w:rPr>
              <w:t>Иргэдийн ББХЧТТС-ыг нас хүйс</w:t>
            </w:r>
            <w:r w:rsidR="00A81E11">
              <w:rPr>
                <w:rFonts w:ascii="Arial" w:hAnsi="Arial" w:cs="Arial"/>
                <w:sz w:val="20"/>
                <w:szCs w:val="20"/>
              </w:rPr>
              <w:t>ийн</w:t>
            </w:r>
            <w:r w:rsidRPr="0065525F">
              <w:rPr>
                <w:rFonts w:ascii="Arial" w:hAnsi="Arial" w:cs="Arial"/>
                <w:sz w:val="20"/>
                <w:szCs w:val="20"/>
              </w:rPr>
              <w:t xml:space="preserve"> ангиллаар авч,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түвшингийн эзлэх хувийг нэмэгдүүлэх</w:t>
            </w:r>
          </w:p>
        </w:tc>
        <w:tc>
          <w:tcPr>
            <w:tcW w:w="1515" w:type="dxa"/>
            <w:vAlign w:val="center"/>
          </w:tcPr>
          <w:p w14:paraId="01840F5F" w14:textId="1AFB6DF9" w:rsidR="007A5CE2" w:rsidRPr="003916E2" w:rsidRDefault="00FB75F4" w:rsidP="00D768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424E5E0B" w14:textId="7D97B077" w:rsidR="007A5CE2" w:rsidRPr="00DF68DE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 xml:space="preserve">Сорилд хамрагдсан хүн амын </w:t>
            </w:r>
            <w:r w:rsidR="00055EA5">
              <w:rPr>
                <w:rFonts w:ascii="Arial" w:hAnsi="Arial" w:cs="Arial"/>
                <w:sz w:val="20"/>
                <w:szCs w:val="20"/>
              </w:rPr>
              <w:t>дотроос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А, В, С-</w:t>
            </w:r>
            <w:r w:rsidR="00055EA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55EA5">
              <w:rPr>
                <w:rFonts w:ascii="Arial" w:hAnsi="Arial" w:cstheme="minorBidi"/>
                <w:sz w:val="20"/>
                <w:szCs w:val="25"/>
                <w:lang w:bidi="mn-Mong-MN"/>
              </w:rPr>
              <w:t>үнэлгээ авсан иргэд</w:t>
            </w:r>
            <w:r w:rsidRPr="003916E2">
              <w:rPr>
                <w:rFonts w:ascii="Arial" w:hAnsi="Arial" w:cs="Arial"/>
                <w:sz w:val="20"/>
                <w:szCs w:val="20"/>
              </w:rPr>
              <w:t>ийн эзлэх хувь</w:t>
            </w:r>
          </w:p>
        </w:tc>
        <w:tc>
          <w:tcPr>
            <w:tcW w:w="1778" w:type="dxa"/>
            <w:vAlign w:val="center"/>
          </w:tcPr>
          <w:p w14:paraId="799CF15E" w14:textId="67371ED0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Pr="00E96724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815" w:type="dxa"/>
            <w:vAlign w:val="center"/>
          </w:tcPr>
          <w:p w14:paraId="14E4AD2B" w14:textId="668ABDF0" w:rsidR="007A5CE2" w:rsidRPr="00055EA5" w:rsidRDefault="00055EA5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001" w:type="dxa"/>
            <w:vAlign w:val="center"/>
          </w:tcPr>
          <w:p w14:paraId="23D41494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II-IV</w:t>
            </w:r>
          </w:p>
          <w:p w14:paraId="1A262FF5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2" w:type="dxa"/>
            <w:vAlign w:val="bottom"/>
          </w:tcPr>
          <w:p w14:paraId="460A9AB4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Биеийн тамирын хэлтэс</w:t>
            </w:r>
          </w:p>
          <w:p w14:paraId="1FDDB6EC" w14:textId="77777777" w:rsidR="007A5C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17BF32CF" w14:textId="77777777" w:rsidR="007A5C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0CF615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3E4" w:rsidRPr="003916E2" w14:paraId="57768266" w14:textId="77777777" w:rsidTr="007466D4">
        <w:trPr>
          <w:trHeight w:val="480"/>
        </w:trPr>
        <w:tc>
          <w:tcPr>
            <w:tcW w:w="606" w:type="dxa"/>
            <w:vMerge w:val="restart"/>
            <w:vAlign w:val="center"/>
          </w:tcPr>
          <w:p w14:paraId="399C6163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214" w:type="dxa"/>
            <w:vMerge w:val="restart"/>
            <w:vAlign w:val="center"/>
          </w:tcPr>
          <w:p w14:paraId="3F50F57F" w14:textId="03F1C78A" w:rsidR="007A5CE2" w:rsidRPr="008962B8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Сумдад биеийн</w:t>
            </w:r>
            <w:r w:rsidR="00D768E1">
              <w:rPr>
                <w:rFonts w:ascii="Arial" w:hAnsi="Arial" w:cs="Arial"/>
                <w:sz w:val="20"/>
                <w:szCs w:val="20"/>
              </w:rPr>
              <w:t xml:space="preserve"> тамирын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525F">
              <w:rPr>
                <w:rFonts w:ascii="Arial" w:hAnsi="Arial" w:cs="Arial"/>
                <w:sz w:val="20"/>
                <w:szCs w:val="20"/>
              </w:rPr>
              <w:t>арга зүй</w:t>
            </w:r>
            <w:r>
              <w:rPr>
                <w:rFonts w:ascii="Arial" w:hAnsi="Arial" w:cs="Arial"/>
                <w:sz w:val="20"/>
                <w:szCs w:val="20"/>
              </w:rPr>
              <w:t>ч ажиллуулж, чадваржуулах арга хэмжээг зохион байгуулна</w:t>
            </w:r>
          </w:p>
        </w:tc>
        <w:tc>
          <w:tcPr>
            <w:tcW w:w="1515" w:type="dxa"/>
            <w:vMerge w:val="restart"/>
            <w:vAlign w:val="center"/>
          </w:tcPr>
          <w:p w14:paraId="1FE6DD82" w14:textId="77777777" w:rsidR="007A5CE2" w:rsidRPr="003C49DE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411" w:type="dxa"/>
            <w:vAlign w:val="center"/>
          </w:tcPr>
          <w:p w14:paraId="76CC8BEE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-Арга зүйчтэй болсон сумдын тоо </w:t>
            </w:r>
          </w:p>
        </w:tc>
        <w:tc>
          <w:tcPr>
            <w:tcW w:w="1778" w:type="dxa"/>
            <w:vAlign w:val="center"/>
          </w:tcPr>
          <w:p w14:paraId="20212326" w14:textId="0E2EAC9B" w:rsidR="007A5CE2" w:rsidRPr="003916E2" w:rsidRDefault="00167BDC" w:rsidP="007A5CE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1815" w:type="dxa"/>
            <w:vAlign w:val="center"/>
          </w:tcPr>
          <w:p w14:paraId="324E1BAF" w14:textId="19D53AEF" w:rsidR="007A5CE2" w:rsidRPr="00055EA5" w:rsidRDefault="00B21BD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1" w:type="dxa"/>
            <w:vMerge w:val="restart"/>
            <w:vAlign w:val="center"/>
          </w:tcPr>
          <w:p w14:paraId="7988C8DC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0F8E9A48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Биеийн тамирын хэлтэс</w:t>
            </w:r>
          </w:p>
          <w:p w14:paraId="6CC18775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60577927" w14:textId="77777777" w:rsidTr="007466D4">
        <w:trPr>
          <w:trHeight w:val="425"/>
        </w:trPr>
        <w:tc>
          <w:tcPr>
            <w:tcW w:w="606" w:type="dxa"/>
            <w:vMerge/>
            <w:vAlign w:val="center"/>
          </w:tcPr>
          <w:p w14:paraId="7875564C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487C9A3E" w14:textId="77777777" w:rsidR="007A5CE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6F362772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B9421F9" w14:textId="77777777" w:rsidR="007A5CE2" w:rsidRDefault="007A5CE2" w:rsidP="007A5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-сургалтын тоо</w:t>
            </w:r>
          </w:p>
        </w:tc>
        <w:tc>
          <w:tcPr>
            <w:tcW w:w="1778" w:type="dxa"/>
            <w:vAlign w:val="center"/>
          </w:tcPr>
          <w:p w14:paraId="4CE8141D" w14:textId="2BFB2B6A" w:rsidR="007A5CE2" w:rsidRDefault="007A5CE2" w:rsidP="007A5CE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5" w:type="dxa"/>
            <w:vAlign w:val="center"/>
          </w:tcPr>
          <w:p w14:paraId="7E588163" w14:textId="15436619" w:rsidR="007A5CE2" w:rsidRDefault="00055EA5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1" w:type="dxa"/>
            <w:vMerge/>
            <w:vAlign w:val="center"/>
          </w:tcPr>
          <w:p w14:paraId="24689F8A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5CBD2C40" w14:textId="77777777" w:rsidR="007A5C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6EC4D1DE" w14:textId="77777777" w:rsidTr="007466D4">
        <w:tc>
          <w:tcPr>
            <w:tcW w:w="606" w:type="dxa"/>
            <w:vAlign w:val="center"/>
          </w:tcPr>
          <w:p w14:paraId="16CFA835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214" w:type="dxa"/>
            <w:vAlign w:val="center"/>
          </w:tcPr>
          <w:p w14:paraId="3774C754" w14:textId="77777777" w:rsidR="007A5CE2" w:rsidRPr="00D86BE9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Хүн амыг хөдөлгөөний дутагдалаас сэргийлэх зорилгоор Төрийн албан хаагчдын анхдугаар наадам зохион байгуулах</w:t>
            </w:r>
          </w:p>
        </w:tc>
        <w:tc>
          <w:tcPr>
            <w:tcW w:w="1515" w:type="dxa"/>
            <w:vAlign w:val="center"/>
          </w:tcPr>
          <w:p w14:paraId="3CB4D158" w14:textId="77777777" w:rsidR="00DF6EDE" w:rsidRDefault="00DF6EDE" w:rsidP="00DF6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160FC5B3" w14:textId="77777777" w:rsidR="007A5CE2" w:rsidRPr="00AB73F7" w:rsidRDefault="007A5CE2" w:rsidP="007A5CE2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5,000,0</w:t>
            </w:r>
          </w:p>
        </w:tc>
        <w:tc>
          <w:tcPr>
            <w:tcW w:w="2411" w:type="dxa"/>
            <w:vAlign w:val="center"/>
          </w:tcPr>
          <w:p w14:paraId="762011E1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Арга хэмжээг зохион байгуулсан эсэх</w:t>
            </w:r>
          </w:p>
        </w:tc>
        <w:tc>
          <w:tcPr>
            <w:tcW w:w="1778" w:type="dxa"/>
            <w:vAlign w:val="center"/>
          </w:tcPr>
          <w:p w14:paraId="475AEB3C" w14:textId="46DB9EDA" w:rsidR="007A5CE2" w:rsidRPr="00490D39" w:rsidRDefault="00490D39" w:rsidP="007A5CE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0D3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15" w:type="dxa"/>
            <w:vAlign w:val="center"/>
          </w:tcPr>
          <w:p w14:paraId="05FF3870" w14:textId="7269DD65" w:rsidR="007A5CE2" w:rsidRPr="00490D39" w:rsidRDefault="00490D39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1" w:type="dxa"/>
            <w:vAlign w:val="center"/>
          </w:tcPr>
          <w:p w14:paraId="2B24D9C9" w14:textId="55B08EDE" w:rsidR="007A5CE2" w:rsidRPr="004A79BB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2212" w:type="dxa"/>
            <w:vAlign w:val="center"/>
          </w:tcPr>
          <w:p w14:paraId="3FC3B73B" w14:textId="77777777" w:rsidR="007A5CE2" w:rsidRPr="003916E2" w:rsidRDefault="007A5CE2" w:rsidP="007A5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Биеийн тамирын хэлтэс</w:t>
            </w:r>
          </w:p>
          <w:p w14:paraId="525929A6" w14:textId="77777777" w:rsidR="007A5CE2" w:rsidRDefault="007A5CE2" w:rsidP="007A5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Спортын хэлтэс </w:t>
            </w:r>
          </w:p>
          <w:p w14:paraId="262183AA" w14:textId="77777777" w:rsidR="007A5CE2" w:rsidRPr="003916E2" w:rsidRDefault="007A5CE2" w:rsidP="007A5CE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2"/>
              </w:rPr>
              <w:t>Захиргаа, аж ахуйн  хэлтэс</w:t>
            </w:r>
          </w:p>
        </w:tc>
      </w:tr>
      <w:tr w:rsidR="008B13E4" w:rsidRPr="003916E2" w14:paraId="5B0A52D7" w14:textId="77777777" w:rsidTr="007466D4">
        <w:trPr>
          <w:trHeight w:val="420"/>
        </w:trPr>
        <w:tc>
          <w:tcPr>
            <w:tcW w:w="606" w:type="dxa"/>
            <w:vMerge w:val="restart"/>
            <w:vAlign w:val="center"/>
          </w:tcPr>
          <w:p w14:paraId="0FB42BEF" w14:textId="77777777" w:rsidR="007A5CE2" w:rsidRPr="00D81F31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F31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214" w:type="dxa"/>
            <w:vMerge w:val="restart"/>
            <w:vAlign w:val="center"/>
          </w:tcPr>
          <w:p w14:paraId="0E063416" w14:textId="7165C6EB" w:rsidR="007A5CE2" w:rsidRPr="00FE0C69" w:rsidRDefault="007A5CE2" w:rsidP="007A5CE2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 w:rsidRPr="00FE0C69">
              <w:rPr>
                <w:rFonts w:ascii="Arial" w:eastAsia="Malgun Gothic" w:hAnsi="Arial" w:cs="Arial"/>
                <w:sz w:val="20"/>
                <w:szCs w:val="20"/>
              </w:rPr>
              <w:t>“Алхалт гүйлт дугуй” –аар хичээллэгчдийн тоог нэмэгдүүлэх</w:t>
            </w:r>
          </w:p>
        </w:tc>
        <w:tc>
          <w:tcPr>
            <w:tcW w:w="1515" w:type="dxa"/>
            <w:vMerge w:val="restart"/>
            <w:vAlign w:val="center"/>
          </w:tcPr>
          <w:p w14:paraId="1F08F5AE" w14:textId="77777777" w:rsidR="007A5CE2" w:rsidRPr="003916E2" w:rsidRDefault="007A5CE2" w:rsidP="007A5CE2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35C5C4D7" w14:textId="77777777" w:rsidR="007A5CE2" w:rsidRPr="00514626" w:rsidRDefault="007A5CE2" w:rsidP="007A5CE2">
            <w:pPr>
              <w:jc w:val="both"/>
              <w:rPr>
                <w:rFonts w:ascii="Arial" w:eastAsia="Malgun Gothic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4626">
              <w:rPr>
                <w:rFonts w:ascii="Arial" w:hAnsi="Arial" w:cs="Arial"/>
                <w:sz w:val="20"/>
                <w:szCs w:val="20"/>
              </w:rPr>
              <w:t xml:space="preserve">Хамрагдсан иргэдийн тоо </w:t>
            </w:r>
          </w:p>
        </w:tc>
        <w:tc>
          <w:tcPr>
            <w:tcW w:w="1778" w:type="dxa"/>
            <w:vAlign w:val="center"/>
          </w:tcPr>
          <w:p w14:paraId="7F1D4185" w14:textId="3EB72372" w:rsidR="007A5CE2" w:rsidRPr="00514626" w:rsidRDefault="00490D39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10969</w:t>
            </w:r>
          </w:p>
        </w:tc>
        <w:tc>
          <w:tcPr>
            <w:tcW w:w="1815" w:type="dxa"/>
            <w:vAlign w:val="center"/>
          </w:tcPr>
          <w:p w14:paraId="20678E38" w14:textId="6E8AB9BE" w:rsidR="007A5CE2" w:rsidRPr="003916E2" w:rsidRDefault="00055EA5" w:rsidP="007A5CE2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13000</w:t>
            </w:r>
          </w:p>
        </w:tc>
        <w:tc>
          <w:tcPr>
            <w:tcW w:w="1001" w:type="dxa"/>
            <w:vMerge w:val="restart"/>
            <w:vAlign w:val="center"/>
          </w:tcPr>
          <w:p w14:paraId="3FC7BA68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6C470D3B" w14:textId="77777777" w:rsidR="007A5CE2" w:rsidRPr="003916E2" w:rsidRDefault="007A5CE2" w:rsidP="007A5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Биеийн тамирын хэлтэс</w:t>
            </w:r>
          </w:p>
          <w:p w14:paraId="7CD38E62" w14:textId="77777777" w:rsidR="007A5CE2" w:rsidRPr="003916E2" w:rsidRDefault="007A5CE2" w:rsidP="007A5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6E58F4D9" w14:textId="77777777" w:rsidTr="007466D4">
        <w:trPr>
          <w:trHeight w:val="270"/>
        </w:trPr>
        <w:tc>
          <w:tcPr>
            <w:tcW w:w="606" w:type="dxa"/>
            <w:vMerge/>
            <w:vAlign w:val="center"/>
          </w:tcPr>
          <w:p w14:paraId="3618EB15" w14:textId="77777777" w:rsidR="007A5CE2" w:rsidRPr="00D81F31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74FF4A76" w14:textId="77777777" w:rsidR="007A5CE2" w:rsidRPr="00FE0C69" w:rsidRDefault="007A5CE2" w:rsidP="007A5CE2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00D875CD" w14:textId="77777777" w:rsidR="007A5CE2" w:rsidRDefault="007A5CE2" w:rsidP="007A5CE2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B2BE05D" w14:textId="77777777" w:rsidR="007A5CE2" w:rsidRPr="00514626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-Зохион байгуулсан арга хэмжээн</w:t>
            </w:r>
          </w:p>
        </w:tc>
        <w:tc>
          <w:tcPr>
            <w:tcW w:w="1778" w:type="dxa"/>
            <w:vAlign w:val="center"/>
          </w:tcPr>
          <w:p w14:paraId="2D4B0DAE" w14:textId="7836E495" w:rsidR="007A5CE2" w:rsidRDefault="00490D39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15" w:type="dxa"/>
            <w:vAlign w:val="center"/>
          </w:tcPr>
          <w:p w14:paraId="33588C8A" w14:textId="5B04914D" w:rsidR="007A5CE2" w:rsidRDefault="00055EA5" w:rsidP="007A5CE2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6</w:t>
            </w:r>
          </w:p>
        </w:tc>
        <w:tc>
          <w:tcPr>
            <w:tcW w:w="1001" w:type="dxa"/>
            <w:vMerge/>
            <w:vAlign w:val="center"/>
          </w:tcPr>
          <w:p w14:paraId="67144E6E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1111AE50" w14:textId="77777777" w:rsidR="007A5CE2" w:rsidRDefault="007A5CE2" w:rsidP="007A5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6DE411DC" w14:textId="77777777" w:rsidTr="007466D4">
        <w:tc>
          <w:tcPr>
            <w:tcW w:w="606" w:type="dxa"/>
            <w:vAlign w:val="center"/>
          </w:tcPr>
          <w:p w14:paraId="65B6151A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214" w:type="dxa"/>
            <w:vAlign w:val="center"/>
          </w:tcPr>
          <w:p w14:paraId="1554726B" w14:textId="79542EDF" w:rsidR="007A5CE2" w:rsidRPr="0071206A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Баруун-Урт сумын </w:t>
            </w:r>
            <w:r w:rsidR="006C227A">
              <w:rPr>
                <w:rFonts w:ascii="Arial" w:hAnsi="Arial" w:cs="Arial"/>
                <w:sz w:val="20"/>
                <w:szCs w:val="20"/>
              </w:rPr>
              <w:t>цэцэрлэг болон сургуулийн насны хүүхдүүдийн</w:t>
            </w:r>
            <w:r>
              <w:rPr>
                <w:rFonts w:ascii="Arial" w:hAnsi="Arial" w:cs="Arial"/>
                <w:sz w:val="20"/>
                <w:szCs w:val="20"/>
              </w:rPr>
              <w:t xml:space="preserve"> дунд </w:t>
            </w:r>
            <w:r w:rsidR="006C227A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“Би сэлж сурлаа” аяныг зохион байгуулах</w:t>
            </w:r>
          </w:p>
        </w:tc>
        <w:tc>
          <w:tcPr>
            <w:tcW w:w="1515" w:type="dxa"/>
            <w:vAlign w:val="center"/>
          </w:tcPr>
          <w:p w14:paraId="7FCFF588" w14:textId="77777777" w:rsidR="00DF6EDE" w:rsidRDefault="00DF6EDE" w:rsidP="00DF6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63B642E5" w14:textId="16182056" w:rsidR="007A5CE2" w:rsidRPr="0071206A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6ED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,000,0</w:t>
            </w:r>
          </w:p>
        </w:tc>
        <w:tc>
          <w:tcPr>
            <w:tcW w:w="2411" w:type="dxa"/>
            <w:vAlign w:val="center"/>
          </w:tcPr>
          <w:p w14:paraId="623124BB" w14:textId="528729E3" w:rsidR="007A5CE2" w:rsidRPr="0090555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Хамрагдсан хүүхд</w:t>
            </w:r>
            <w:r w:rsidR="00956BA7">
              <w:rPr>
                <w:rFonts w:ascii="Arial" w:hAnsi="Arial" w:cs="Arial"/>
                <w:sz w:val="20"/>
                <w:szCs w:val="20"/>
              </w:rPr>
              <w:t>ийн</w:t>
            </w:r>
            <w:r w:rsidRPr="00514626">
              <w:rPr>
                <w:rFonts w:ascii="Arial" w:hAnsi="Arial" w:cs="Arial"/>
                <w:sz w:val="20"/>
                <w:szCs w:val="20"/>
              </w:rPr>
              <w:t xml:space="preserve"> тоо</w:t>
            </w:r>
          </w:p>
        </w:tc>
        <w:tc>
          <w:tcPr>
            <w:tcW w:w="1778" w:type="dxa"/>
            <w:vAlign w:val="center"/>
          </w:tcPr>
          <w:p w14:paraId="125AF619" w14:textId="7F6D3440" w:rsidR="007A5CE2" w:rsidRPr="00E96724" w:rsidRDefault="00490D39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815" w:type="dxa"/>
            <w:vAlign w:val="center"/>
          </w:tcPr>
          <w:p w14:paraId="469FE098" w14:textId="0C656E5C" w:rsidR="007A5CE2" w:rsidRPr="00E96724" w:rsidRDefault="00055EA5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001" w:type="dxa"/>
            <w:vAlign w:val="center"/>
          </w:tcPr>
          <w:p w14:paraId="7E77F3F1" w14:textId="127FCE30" w:rsidR="007A5CE2" w:rsidRPr="0071206A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212" w:type="dxa"/>
            <w:vAlign w:val="center"/>
          </w:tcPr>
          <w:p w14:paraId="5AD664C0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Усан спорт, чийрэгжүүлэлтийн хэлтэс</w:t>
            </w:r>
          </w:p>
        </w:tc>
      </w:tr>
      <w:tr w:rsidR="008B13E4" w:rsidRPr="003916E2" w14:paraId="76F96707" w14:textId="77777777" w:rsidTr="007466D4">
        <w:trPr>
          <w:trHeight w:val="660"/>
        </w:trPr>
        <w:tc>
          <w:tcPr>
            <w:tcW w:w="606" w:type="dxa"/>
            <w:vMerge w:val="restart"/>
            <w:vAlign w:val="center"/>
          </w:tcPr>
          <w:p w14:paraId="618E0547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214" w:type="dxa"/>
            <w:vMerge w:val="restart"/>
            <w:vAlign w:val="center"/>
          </w:tcPr>
          <w:p w14:paraId="206D656A" w14:textId="7FD21F01" w:rsidR="007A5CE2" w:rsidRPr="003916E2" w:rsidRDefault="007A5CE2" w:rsidP="007A5CE2">
            <w:pPr>
              <w:jc w:val="both"/>
              <w:rPr>
                <w:rFonts w:ascii="Arial" w:eastAsia="Malgun Gothic" w:hAnsi="Arial" w:cs="Arial"/>
                <w:bCs/>
                <w:sz w:val="20"/>
                <w:szCs w:val="20"/>
              </w:rPr>
            </w:pPr>
            <w:r>
              <w:rPr>
                <w:rFonts w:ascii="Arial" w:eastAsia="Malgun Gothic" w:hAnsi="Arial" w:cs="Arial"/>
                <w:bCs/>
                <w:sz w:val="20"/>
                <w:szCs w:val="20"/>
              </w:rPr>
              <w:t>Залуучуудын “Хөгжлийн лиг”</w:t>
            </w:r>
            <w:r w:rsidR="00B21BD2">
              <w:rPr>
                <w:rFonts w:ascii="Arial" w:eastAsia="Malgun Gothic" w:hAnsi="Arial" w:cs="Arial"/>
                <w:bCs/>
                <w:sz w:val="20"/>
                <w:szCs w:val="20"/>
              </w:rPr>
              <w:t xml:space="preserve">, +30 “сагсан бөмбөгийн лиг”, </w:t>
            </w:r>
            <w:r w:rsidR="00B21BD2">
              <w:rPr>
                <w:rFonts w:ascii="Arial" w:eastAsia="Malgun Gothic" w:hAnsi="Arial" w:cs="Arial"/>
                <w:bCs/>
                <w:sz w:val="20"/>
                <w:szCs w:val="20"/>
              </w:rPr>
              <w:lastRenderedPageBreak/>
              <w:t>сурагчдын волейболын лиг”</w:t>
            </w:r>
            <w:r>
              <w:rPr>
                <w:rFonts w:ascii="Arial" w:eastAsia="Malgun Gothic" w:hAnsi="Arial" w:cs="Arial"/>
                <w:bCs/>
                <w:sz w:val="20"/>
                <w:szCs w:val="20"/>
              </w:rPr>
              <w:t>-ийн тэмцээнийг зохион байгуулна</w:t>
            </w:r>
          </w:p>
        </w:tc>
        <w:tc>
          <w:tcPr>
            <w:tcW w:w="1515" w:type="dxa"/>
            <w:vMerge w:val="restart"/>
            <w:vAlign w:val="center"/>
          </w:tcPr>
          <w:p w14:paraId="1FD84736" w14:textId="56053E26" w:rsidR="007A5CE2" w:rsidRPr="00AB73F7" w:rsidRDefault="00B21BD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45</w:t>
            </w:r>
            <w:r w:rsidR="007A5CE2">
              <w:rPr>
                <w:rFonts w:ascii="Arial" w:hAnsi="Arial" w:cs="Arial"/>
                <w:sz w:val="20"/>
                <w:szCs w:val="20"/>
              </w:rPr>
              <w:t>,000,0</w:t>
            </w:r>
          </w:p>
        </w:tc>
        <w:tc>
          <w:tcPr>
            <w:tcW w:w="2411" w:type="dxa"/>
            <w:vAlign w:val="center"/>
          </w:tcPr>
          <w:p w14:paraId="4730A2D5" w14:textId="46EC6046" w:rsidR="007A5CE2" w:rsidRPr="003916E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21BD2">
              <w:rPr>
                <w:rFonts w:ascii="Arial" w:hAnsi="Arial" w:cs="Arial"/>
                <w:sz w:val="20"/>
                <w:szCs w:val="20"/>
              </w:rPr>
              <w:t>Тэмцээний тоо</w:t>
            </w:r>
          </w:p>
        </w:tc>
        <w:tc>
          <w:tcPr>
            <w:tcW w:w="1778" w:type="dxa"/>
            <w:vAlign w:val="center"/>
          </w:tcPr>
          <w:p w14:paraId="35D82C8A" w14:textId="7F4B9B66" w:rsidR="007A5CE2" w:rsidRPr="003916E2" w:rsidRDefault="00B21BD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5" w:type="dxa"/>
            <w:vAlign w:val="center"/>
          </w:tcPr>
          <w:p w14:paraId="41318505" w14:textId="1295A79F" w:rsidR="007A5CE2" w:rsidRPr="003916E2" w:rsidRDefault="00B21BD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1" w:type="dxa"/>
            <w:vMerge w:val="restart"/>
            <w:vAlign w:val="center"/>
          </w:tcPr>
          <w:p w14:paraId="23C8F752" w14:textId="22D8577C" w:rsidR="007A5CE2" w:rsidRPr="00B21BD2" w:rsidRDefault="007A5CE2" w:rsidP="007A5CE2">
            <w:pPr>
              <w:jc w:val="center"/>
              <w:rPr>
                <w:rFonts w:ascii="Arial" w:hAnsi="Arial" w:cstheme="minorBidi"/>
                <w:sz w:val="20"/>
                <w:szCs w:val="25"/>
                <w:lang w:bidi="mn-Mong-MN"/>
              </w:rPr>
            </w:pPr>
            <w:r>
              <w:rPr>
                <w:rFonts w:ascii="Arial" w:hAnsi="Arial" w:cs="Arial"/>
                <w:sz w:val="20"/>
                <w:szCs w:val="20"/>
              </w:rPr>
              <w:t>I-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B21BD2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</w:p>
        </w:tc>
        <w:tc>
          <w:tcPr>
            <w:tcW w:w="2212" w:type="dxa"/>
            <w:vMerge w:val="restart"/>
            <w:vAlign w:val="center"/>
          </w:tcPr>
          <w:p w14:paraId="6FC4CAD8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6BA6BA4D" w14:textId="77777777" w:rsidR="007A5C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Спортын хэлтэс</w:t>
            </w:r>
          </w:p>
          <w:p w14:paraId="7646034C" w14:textId="77777777" w:rsidR="007A5CE2" w:rsidRPr="00516C86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холбоод</w:t>
            </w:r>
          </w:p>
        </w:tc>
      </w:tr>
      <w:tr w:rsidR="008B13E4" w:rsidRPr="003916E2" w14:paraId="3761AC33" w14:textId="77777777" w:rsidTr="007466D4">
        <w:trPr>
          <w:trHeight w:val="495"/>
        </w:trPr>
        <w:tc>
          <w:tcPr>
            <w:tcW w:w="606" w:type="dxa"/>
            <w:vMerge/>
            <w:vAlign w:val="center"/>
          </w:tcPr>
          <w:p w14:paraId="58F27173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67F736FF" w14:textId="77777777" w:rsidR="007A5CE2" w:rsidRDefault="007A5CE2" w:rsidP="007A5CE2">
            <w:pPr>
              <w:jc w:val="both"/>
              <w:rPr>
                <w:rFonts w:ascii="Arial" w:eastAsia="Malgun Gothic" w:hAnsi="Arial" w:cs="Arial"/>
                <w:bCs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1205B5E6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01FE331" w14:textId="753645F4" w:rsidR="007A5CE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-Оролцсон баг, тамирчдын тоо</w:t>
            </w:r>
          </w:p>
        </w:tc>
        <w:tc>
          <w:tcPr>
            <w:tcW w:w="1778" w:type="dxa"/>
            <w:vAlign w:val="bottom"/>
          </w:tcPr>
          <w:p w14:paraId="625B8FD6" w14:textId="31E536B2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баг, 3</w:t>
            </w:r>
            <w:r w:rsidR="00490D3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90D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тамирчин</w:t>
            </w:r>
          </w:p>
        </w:tc>
        <w:tc>
          <w:tcPr>
            <w:tcW w:w="1815" w:type="dxa"/>
            <w:vAlign w:val="bottom"/>
          </w:tcPr>
          <w:p w14:paraId="6DA9F80E" w14:textId="3F44AFC0" w:rsidR="007A5CE2" w:rsidRDefault="00B21BD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 баг 380 тамирчин </w:t>
            </w:r>
          </w:p>
        </w:tc>
        <w:tc>
          <w:tcPr>
            <w:tcW w:w="1001" w:type="dxa"/>
            <w:vMerge/>
            <w:vAlign w:val="center"/>
          </w:tcPr>
          <w:p w14:paraId="2C9E2E38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4B5FDB02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E4" w:rsidRPr="003916E2" w14:paraId="2AB5C810" w14:textId="77777777" w:rsidTr="007466D4">
        <w:trPr>
          <w:trHeight w:val="540"/>
        </w:trPr>
        <w:tc>
          <w:tcPr>
            <w:tcW w:w="606" w:type="dxa"/>
            <w:vMerge w:val="restart"/>
            <w:vAlign w:val="center"/>
          </w:tcPr>
          <w:p w14:paraId="3917FD84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214" w:type="dxa"/>
            <w:vMerge w:val="restart"/>
            <w:vAlign w:val="center"/>
          </w:tcPr>
          <w:p w14:paraId="68657463" w14:textId="77777777" w:rsidR="007A5CE2" w:rsidRPr="003916E2" w:rsidRDefault="007A5CE2" w:rsidP="007A5CE2">
            <w:pPr>
              <w:jc w:val="both"/>
              <w:rPr>
                <w:rFonts w:ascii="Arial" w:eastAsia="Malgun Gothic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Аймгийн </w:t>
            </w:r>
            <w:r w:rsidRPr="003916E2">
              <w:rPr>
                <w:rFonts w:ascii="Arial" w:hAnsi="Arial" w:cs="Arial"/>
                <w:sz w:val="20"/>
                <w:szCs w:val="20"/>
              </w:rPr>
              <w:t>Ахма</w:t>
            </w:r>
            <w:r>
              <w:rPr>
                <w:rFonts w:ascii="Arial" w:hAnsi="Arial" w:cs="Arial"/>
                <w:sz w:val="20"/>
                <w:szCs w:val="20"/>
              </w:rPr>
              <w:t xml:space="preserve">дуудын дунд уралдаан тэмцээн, 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биеийн тамирын үйл ажиллагааг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дэмжих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зохион байгуулах.</w:t>
            </w:r>
          </w:p>
        </w:tc>
        <w:tc>
          <w:tcPr>
            <w:tcW w:w="1515" w:type="dxa"/>
            <w:vMerge w:val="restart"/>
            <w:vAlign w:val="center"/>
          </w:tcPr>
          <w:p w14:paraId="369D5211" w14:textId="77777777" w:rsidR="00DF6EDE" w:rsidRDefault="00DF6EDE" w:rsidP="00DF6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172EE617" w14:textId="77777777" w:rsidR="007A5CE2" w:rsidRPr="00AB73F7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8,000,0</w:t>
            </w:r>
          </w:p>
        </w:tc>
        <w:tc>
          <w:tcPr>
            <w:tcW w:w="2411" w:type="dxa"/>
            <w:vAlign w:val="center"/>
          </w:tcPr>
          <w:p w14:paraId="7D3DB7F3" w14:textId="77777777" w:rsidR="007A5CE2" w:rsidRPr="007C23E8" w:rsidRDefault="007A5CE2" w:rsidP="007A5CE2">
            <w:pPr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-З</w:t>
            </w:r>
            <w:r w:rsidRPr="003916E2">
              <w:rPr>
                <w:rFonts w:ascii="Arial" w:eastAsia="Malgun Gothic" w:hAnsi="Arial" w:cs="Arial"/>
                <w:sz w:val="20"/>
                <w:szCs w:val="20"/>
              </w:rPr>
              <w:t>охион байгуулсан ар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га хэмжээний тоо,</w:t>
            </w:r>
          </w:p>
        </w:tc>
        <w:tc>
          <w:tcPr>
            <w:tcW w:w="1778" w:type="dxa"/>
            <w:vAlign w:val="center"/>
          </w:tcPr>
          <w:p w14:paraId="43C6DCF0" w14:textId="54FE8B3A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15" w:type="dxa"/>
            <w:vAlign w:val="center"/>
          </w:tcPr>
          <w:p w14:paraId="3F16C02D" w14:textId="604B7A75" w:rsidR="007A5CE2" w:rsidRPr="003916E2" w:rsidRDefault="00B21BD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1" w:type="dxa"/>
            <w:vMerge w:val="restart"/>
            <w:vAlign w:val="center"/>
          </w:tcPr>
          <w:p w14:paraId="66D741C8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6B0381C7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00968D42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2E6427B4" w14:textId="77777777" w:rsidTr="007466D4">
        <w:trPr>
          <w:trHeight w:val="375"/>
        </w:trPr>
        <w:tc>
          <w:tcPr>
            <w:tcW w:w="606" w:type="dxa"/>
            <w:vMerge/>
            <w:vAlign w:val="center"/>
          </w:tcPr>
          <w:p w14:paraId="1AC8D24D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253893B3" w14:textId="77777777" w:rsidR="007A5CE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0687134F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6FC6E4B" w14:textId="77777777" w:rsidR="007A5CE2" w:rsidRDefault="007A5CE2" w:rsidP="007A5CE2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-Оролцогчдыг тоо</w:t>
            </w:r>
          </w:p>
        </w:tc>
        <w:tc>
          <w:tcPr>
            <w:tcW w:w="1778" w:type="dxa"/>
            <w:vAlign w:val="center"/>
          </w:tcPr>
          <w:p w14:paraId="1D1FF200" w14:textId="767F53DB" w:rsidR="007A5CE2" w:rsidRDefault="00490D39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</w:t>
            </w:r>
          </w:p>
        </w:tc>
        <w:tc>
          <w:tcPr>
            <w:tcW w:w="1815" w:type="dxa"/>
            <w:vAlign w:val="center"/>
          </w:tcPr>
          <w:p w14:paraId="6D93B56A" w14:textId="0D283722" w:rsidR="007A5CE2" w:rsidRDefault="00F0768E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001" w:type="dxa"/>
            <w:vMerge/>
            <w:vAlign w:val="center"/>
          </w:tcPr>
          <w:p w14:paraId="56A389AC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5AE56BC4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E4" w:rsidRPr="003916E2" w14:paraId="0AF742A3" w14:textId="77777777" w:rsidTr="007466D4">
        <w:trPr>
          <w:trHeight w:val="690"/>
        </w:trPr>
        <w:tc>
          <w:tcPr>
            <w:tcW w:w="606" w:type="dxa"/>
            <w:vMerge w:val="restart"/>
            <w:vAlign w:val="center"/>
          </w:tcPr>
          <w:p w14:paraId="5353F4A3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3214" w:type="dxa"/>
            <w:vMerge w:val="restart"/>
            <w:vAlign w:val="center"/>
          </w:tcPr>
          <w:p w14:paraId="56DCFFA8" w14:textId="77777777" w:rsidR="007A5CE2" w:rsidRPr="003916E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Аймгийн Х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өгжлийн бэрхшээлтэй иргэдийн </w:t>
            </w:r>
            <w:r>
              <w:rPr>
                <w:rFonts w:ascii="Arial" w:hAnsi="Arial" w:cs="Arial"/>
                <w:sz w:val="20"/>
                <w:szCs w:val="20"/>
              </w:rPr>
              <w:t>дунд уралдаан тэмцээн, биеийн тамирын үйл ажиллагааг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дэмжих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зохион байгуулах.</w:t>
            </w:r>
          </w:p>
        </w:tc>
        <w:tc>
          <w:tcPr>
            <w:tcW w:w="1515" w:type="dxa"/>
            <w:vMerge w:val="restart"/>
            <w:vAlign w:val="center"/>
          </w:tcPr>
          <w:p w14:paraId="4C623350" w14:textId="77777777" w:rsidR="00DF6EDE" w:rsidRDefault="00DF6EDE" w:rsidP="00DF6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7748C631" w14:textId="77777777" w:rsidR="007A5CE2" w:rsidRPr="0071206A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4,000,0</w:t>
            </w:r>
          </w:p>
        </w:tc>
        <w:tc>
          <w:tcPr>
            <w:tcW w:w="2411" w:type="dxa"/>
            <w:vAlign w:val="center"/>
          </w:tcPr>
          <w:p w14:paraId="3DE830CD" w14:textId="77777777" w:rsidR="007A5CE2" w:rsidRDefault="007A5CE2" w:rsidP="007A5CE2">
            <w:pPr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-З</w:t>
            </w:r>
            <w:r w:rsidRPr="003916E2">
              <w:rPr>
                <w:rFonts w:ascii="Arial" w:eastAsia="Malgun Gothic" w:hAnsi="Arial" w:cs="Arial"/>
                <w:sz w:val="20"/>
                <w:szCs w:val="20"/>
              </w:rPr>
              <w:t>охион байгуулсан ар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га хэмжээний тоо,</w:t>
            </w:r>
          </w:p>
        </w:tc>
        <w:tc>
          <w:tcPr>
            <w:tcW w:w="1778" w:type="dxa"/>
            <w:vAlign w:val="center"/>
          </w:tcPr>
          <w:p w14:paraId="0FA4EAA3" w14:textId="6171A5D0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15" w:type="dxa"/>
            <w:vAlign w:val="center"/>
          </w:tcPr>
          <w:p w14:paraId="44CA319A" w14:textId="1750DCD6" w:rsidR="007A5CE2" w:rsidRDefault="00B21BD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1" w:type="dxa"/>
            <w:vMerge w:val="restart"/>
            <w:vAlign w:val="center"/>
          </w:tcPr>
          <w:p w14:paraId="1BDDB83D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23F1C717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0D6F8969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22B4CB37" w14:textId="77777777" w:rsidTr="007466D4">
        <w:trPr>
          <w:trHeight w:val="450"/>
        </w:trPr>
        <w:tc>
          <w:tcPr>
            <w:tcW w:w="606" w:type="dxa"/>
            <w:vMerge/>
            <w:vAlign w:val="center"/>
          </w:tcPr>
          <w:p w14:paraId="4AC41140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5ED69A44" w14:textId="77777777" w:rsidR="007A5CE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69E9109F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2D2F8F83" w14:textId="77777777" w:rsidR="007A5CE2" w:rsidRDefault="007A5CE2" w:rsidP="007A5CE2">
            <w:pPr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-Оролцогчдын тоо</w:t>
            </w:r>
          </w:p>
        </w:tc>
        <w:tc>
          <w:tcPr>
            <w:tcW w:w="1778" w:type="dxa"/>
            <w:vAlign w:val="center"/>
          </w:tcPr>
          <w:p w14:paraId="14A14FB6" w14:textId="1344EF82" w:rsidR="007A5CE2" w:rsidRDefault="00490D39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  <w:r w:rsidR="00B21B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vAlign w:val="center"/>
          </w:tcPr>
          <w:p w14:paraId="0B7BB8A9" w14:textId="1D7C5693" w:rsidR="007A5CE2" w:rsidRDefault="00B21BD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001" w:type="dxa"/>
            <w:vMerge/>
            <w:vAlign w:val="center"/>
          </w:tcPr>
          <w:p w14:paraId="2467E012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400BE09D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E4" w:rsidRPr="003916E2" w14:paraId="31DD4733" w14:textId="77777777" w:rsidTr="007466D4">
        <w:trPr>
          <w:trHeight w:val="1034"/>
        </w:trPr>
        <w:tc>
          <w:tcPr>
            <w:tcW w:w="606" w:type="dxa"/>
            <w:vAlign w:val="center"/>
          </w:tcPr>
          <w:p w14:paraId="0CE4D134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3214" w:type="dxa"/>
            <w:vAlign w:val="center"/>
          </w:tcPr>
          <w:p w14:paraId="450574CD" w14:textId="77777777" w:rsidR="00DC1325" w:rsidRDefault="00DC1325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A52DEA" w14:textId="08BFE6C9" w:rsidR="007A5CE2" w:rsidRPr="00B21BD2" w:rsidRDefault="00B21BD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BD2">
              <w:rPr>
                <w:rFonts w:ascii="Arial" w:hAnsi="Arial" w:cs="Arial"/>
                <w:sz w:val="20"/>
                <w:szCs w:val="20"/>
              </w:rPr>
              <w:t>ББХЧТТСорилын төв байгуулах</w:t>
            </w:r>
          </w:p>
          <w:p w14:paraId="413A71A9" w14:textId="198CC269" w:rsidR="00EA2730" w:rsidRPr="00490D39" w:rsidRDefault="00EA2730" w:rsidP="007A5CE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7A273BF4" w14:textId="0A023F59" w:rsidR="007A5CE2" w:rsidRPr="0071206A" w:rsidRDefault="008B13E4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Улсын төсвийн хөрөнгө оруулалтаар </w:t>
            </w:r>
            <w:r w:rsidR="00B21BD2">
              <w:rPr>
                <w:rFonts w:ascii="Arial" w:hAnsi="Arial" w:cs="Arial"/>
                <w:sz w:val="20"/>
                <w:szCs w:val="20"/>
              </w:rPr>
              <w:t>400</w:t>
            </w:r>
            <w:r w:rsidR="007A5CE2">
              <w:rPr>
                <w:rFonts w:ascii="Arial" w:hAnsi="Arial" w:cs="Arial"/>
                <w:sz w:val="20"/>
                <w:szCs w:val="20"/>
              </w:rPr>
              <w:t>,000,0</w:t>
            </w:r>
          </w:p>
        </w:tc>
        <w:tc>
          <w:tcPr>
            <w:tcW w:w="2411" w:type="dxa"/>
            <w:vAlign w:val="center"/>
          </w:tcPr>
          <w:p w14:paraId="4E33FE7E" w14:textId="5E154F62" w:rsidR="007A5CE2" w:rsidRDefault="00B21BD2" w:rsidP="007A5CE2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Сорилын төв байгуулагдсан эсэх</w:t>
            </w:r>
          </w:p>
        </w:tc>
        <w:tc>
          <w:tcPr>
            <w:tcW w:w="1778" w:type="dxa"/>
            <w:vAlign w:val="center"/>
          </w:tcPr>
          <w:p w14:paraId="3BB7158B" w14:textId="221D3A4F" w:rsidR="007A5CE2" w:rsidRDefault="00A43AF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15" w:type="dxa"/>
            <w:vAlign w:val="center"/>
          </w:tcPr>
          <w:p w14:paraId="79C2534E" w14:textId="5652AD68" w:rsidR="007A5CE2" w:rsidRDefault="00A43AF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1" w:type="dxa"/>
            <w:vAlign w:val="center"/>
          </w:tcPr>
          <w:p w14:paraId="2F02C110" w14:textId="1F3D694F" w:rsidR="007A5CE2" w:rsidRPr="004A79BB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A43AF2">
              <w:rPr>
                <w:rFonts w:ascii="Arial" w:hAnsi="Arial" w:cs="Arial"/>
                <w:sz w:val="20"/>
                <w:szCs w:val="20"/>
                <w:lang w:val="en-US"/>
              </w:rPr>
              <w:t>-IV</w:t>
            </w:r>
          </w:p>
        </w:tc>
        <w:tc>
          <w:tcPr>
            <w:tcW w:w="2212" w:type="dxa"/>
            <w:vAlign w:val="center"/>
          </w:tcPr>
          <w:p w14:paraId="1FA572E6" w14:textId="4CCE7C2A" w:rsidR="007A5CE2" w:rsidRDefault="007A5CE2" w:rsidP="00A43AF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Биеийн тамирын хэлтэс</w:t>
            </w:r>
          </w:p>
          <w:p w14:paraId="0B6EB9DF" w14:textId="77777777" w:rsidR="007A5CE2" w:rsidRPr="002D6A66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2"/>
              </w:rPr>
              <w:t>Захиргаа, аж ахуйн  хэлтэс</w:t>
            </w:r>
          </w:p>
        </w:tc>
      </w:tr>
      <w:tr w:rsidR="008B13E4" w:rsidRPr="003916E2" w14:paraId="45902CED" w14:textId="77777777" w:rsidTr="007466D4">
        <w:trPr>
          <w:trHeight w:val="930"/>
        </w:trPr>
        <w:tc>
          <w:tcPr>
            <w:tcW w:w="606" w:type="dxa"/>
            <w:vMerge w:val="restart"/>
            <w:vAlign w:val="center"/>
          </w:tcPr>
          <w:p w14:paraId="1101494B" w14:textId="77777777" w:rsidR="007A5CE2" w:rsidRPr="00A43AF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F2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3214" w:type="dxa"/>
            <w:vMerge w:val="restart"/>
            <w:vAlign w:val="center"/>
          </w:tcPr>
          <w:p w14:paraId="79658CF2" w14:textId="755803FD" w:rsidR="007A5CE2" w:rsidRPr="00A43AF2" w:rsidRDefault="007A5CE2" w:rsidP="007A5CE2">
            <w:pPr>
              <w:jc w:val="both"/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</w:pPr>
            <w:r w:rsidRPr="00A43AF2"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  <w:t>“Баруун-Урт Марафон-202</w:t>
            </w:r>
            <w:r w:rsidR="00A43AF2" w:rsidRPr="00A43AF2"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  <w:lang w:val="en-US"/>
              </w:rPr>
              <w:t>5</w:t>
            </w:r>
            <w:r w:rsidRPr="00A43AF2"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  <w:t>” кросс гүйлтийн арга хэмжээг зохион байгуулах</w:t>
            </w:r>
          </w:p>
          <w:p w14:paraId="7D247300" w14:textId="77777777" w:rsidR="007A5CE2" w:rsidRPr="00A43AF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D721B0" w14:textId="77777777" w:rsidR="00EA2730" w:rsidRPr="00A43AF2" w:rsidRDefault="00EA2730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3ECEB5" w14:textId="77777777" w:rsidR="00EA2730" w:rsidRPr="00A43AF2" w:rsidRDefault="00EA2730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DD23CA" w14:textId="5F45F116" w:rsidR="00EA2730" w:rsidRPr="00A43AF2" w:rsidRDefault="00EA2730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761018F3" w14:textId="77777777" w:rsidR="00DF6EDE" w:rsidRDefault="00DF6EDE" w:rsidP="00DF6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09B2CA3D" w14:textId="77777777" w:rsidR="007A5CE2" w:rsidRPr="0071206A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2,000,0</w:t>
            </w:r>
          </w:p>
        </w:tc>
        <w:tc>
          <w:tcPr>
            <w:tcW w:w="2411" w:type="dxa"/>
            <w:vAlign w:val="center"/>
          </w:tcPr>
          <w:p w14:paraId="2B052F13" w14:textId="77777777" w:rsidR="007A5CE2" w:rsidRPr="00514626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4626">
              <w:rPr>
                <w:rFonts w:ascii="Arial" w:hAnsi="Arial" w:cs="Arial"/>
                <w:sz w:val="20"/>
                <w:szCs w:val="20"/>
              </w:rPr>
              <w:t>Хамрагдсан иргэдийн тоо</w:t>
            </w:r>
          </w:p>
        </w:tc>
        <w:tc>
          <w:tcPr>
            <w:tcW w:w="1778" w:type="dxa"/>
            <w:vAlign w:val="center"/>
          </w:tcPr>
          <w:p w14:paraId="00EBA620" w14:textId="5A48358B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815" w:type="dxa"/>
            <w:vAlign w:val="center"/>
          </w:tcPr>
          <w:p w14:paraId="6B50D245" w14:textId="72901BE4" w:rsidR="007A5CE2" w:rsidRDefault="00A43AF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001" w:type="dxa"/>
            <w:vMerge w:val="restart"/>
            <w:vAlign w:val="center"/>
          </w:tcPr>
          <w:p w14:paraId="169F8733" w14:textId="77777777" w:rsidR="007A5CE2" w:rsidRPr="004A79BB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</w:p>
        </w:tc>
        <w:tc>
          <w:tcPr>
            <w:tcW w:w="2212" w:type="dxa"/>
            <w:vMerge w:val="restart"/>
            <w:vAlign w:val="center"/>
          </w:tcPr>
          <w:p w14:paraId="01125E5D" w14:textId="77777777" w:rsidR="007A5CE2" w:rsidRPr="003916E2" w:rsidRDefault="007A5CE2" w:rsidP="007A5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Биеийн тамирын хэлтэс</w:t>
            </w:r>
          </w:p>
          <w:p w14:paraId="38BAB70E" w14:textId="77777777" w:rsidR="007A5CE2" w:rsidRDefault="007A5CE2" w:rsidP="007A5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Спортын хэлтэс </w:t>
            </w:r>
          </w:p>
          <w:p w14:paraId="6E0D6070" w14:textId="77777777" w:rsidR="007A5C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  <w:p w14:paraId="12399184" w14:textId="77777777" w:rsidR="007A5CE2" w:rsidRPr="002D6A66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0A8E">
              <w:rPr>
                <w:rFonts w:ascii="Arial" w:eastAsiaTheme="minorHAnsi" w:hAnsi="Arial" w:cs="Arial"/>
                <w:sz w:val="20"/>
                <w:szCs w:val="22"/>
              </w:rPr>
              <w:t>Захиргаа, аж ахуйн  хэлтэс</w:t>
            </w:r>
          </w:p>
        </w:tc>
      </w:tr>
      <w:tr w:rsidR="008B13E4" w:rsidRPr="003916E2" w14:paraId="35B3C75C" w14:textId="77777777" w:rsidTr="007466D4">
        <w:trPr>
          <w:trHeight w:val="750"/>
        </w:trPr>
        <w:tc>
          <w:tcPr>
            <w:tcW w:w="606" w:type="dxa"/>
            <w:vMerge/>
            <w:vAlign w:val="center"/>
          </w:tcPr>
          <w:p w14:paraId="47184DE0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0A7052AF" w14:textId="77777777" w:rsidR="007A5CE2" w:rsidRPr="00490D39" w:rsidRDefault="007A5CE2" w:rsidP="007A5CE2">
            <w:pPr>
              <w:jc w:val="both"/>
              <w:rPr>
                <w:rFonts w:ascii="Arial" w:eastAsia="Calibri" w:hAnsi="Arial" w:cs="Arial"/>
                <w:color w:val="050505"/>
                <w:sz w:val="20"/>
                <w:szCs w:val="23"/>
                <w:highlight w:val="yellow"/>
                <w:shd w:val="clear" w:color="auto" w:fill="FFFFFF"/>
              </w:rPr>
            </w:pPr>
          </w:p>
        </w:tc>
        <w:tc>
          <w:tcPr>
            <w:tcW w:w="1515" w:type="dxa"/>
            <w:vMerge/>
            <w:vAlign w:val="center"/>
          </w:tcPr>
          <w:p w14:paraId="1220C1EB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DBC0CA5" w14:textId="77777777" w:rsidR="007A5CE2" w:rsidRPr="00514626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-ХБИ-ийн оролцсон тоо</w:t>
            </w:r>
          </w:p>
        </w:tc>
        <w:tc>
          <w:tcPr>
            <w:tcW w:w="1778" w:type="dxa"/>
            <w:vAlign w:val="center"/>
          </w:tcPr>
          <w:p w14:paraId="023DD93B" w14:textId="3444392C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15" w:type="dxa"/>
            <w:vAlign w:val="center"/>
          </w:tcPr>
          <w:p w14:paraId="19C36442" w14:textId="747C3B1F" w:rsidR="007A5CE2" w:rsidRDefault="00A43AF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01" w:type="dxa"/>
            <w:vMerge/>
            <w:vAlign w:val="center"/>
          </w:tcPr>
          <w:p w14:paraId="77E9F7D1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65D4F47A" w14:textId="77777777" w:rsidR="007A5CE2" w:rsidRDefault="007A5CE2" w:rsidP="007A5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633AED39" w14:textId="77777777" w:rsidTr="007466D4">
        <w:trPr>
          <w:trHeight w:val="495"/>
        </w:trPr>
        <w:tc>
          <w:tcPr>
            <w:tcW w:w="606" w:type="dxa"/>
            <w:vMerge w:val="restart"/>
            <w:vAlign w:val="center"/>
          </w:tcPr>
          <w:p w14:paraId="4CF3E27F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3214" w:type="dxa"/>
            <w:vMerge w:val="restart"/>
            <w:vAlign w:val="center"/>
          </w:tcPr>
          <w:p w14:paraId="5B7972B4" w14:textId="60780F47" w:rsidR="007A5CE2" w:rsidRPr="00745EED" w:rsidRDefault="007A5CE2" w:rsidP="007A5CE2">
            <w:pPr>
              <w:jc w:val="both"/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</w:pPr>
            <w:r w:rsidRPr="00745EED"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  <w:t>“</w:t>
            </w:r>
            <w:r w:rsidR="00A43AF2" w:rsidRPr="00745EED"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  <w:t>Эрүүл Монгол хүн” хөдөлгөөнийг</w:t>
            </w:r>
            <w:r w:rsidR="00DC1325"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  <w:t xml:space="preserve"> орон нутагтаа</w:t>
            </w:r>
            <w:r w:rsidR="00A43AF2" w:rsidRPr="00745EED"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  <w:t xml:space="preserve"> </w:t>
            </w:r>
            <w:r w:rsidRPr="00745EED"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  <w:t>зохион байгуулах</w:t>
            </w:r>
            <w:r w:rsidR="00A43AF2" w:rsidRPr="00745EED"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  <w:t xml:space="preserve"> </w:t>
            </w:r>
          </w:p>
          <w:p w14:paraId="43450651" w14:textId="5B665BEC" w:rsidR="00EA2730" w:rsidRPr="00745EED" w:rsidRDefault="00EA2730" w:rsidP="007A5CE2">
            <w:pPr>
              <w:jc w:val="both"/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629A0BB3" w14:textId="77777777" w:rsidR="00DF6EDE" w:rsidRDefault="00DF6EDE" w:rsidP="00DF6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4A1025A5" w14:textId="5CABCB74" w:rsidR="007A5CE2" w:rsidRDefault="00A43AF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A5CE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A5CE2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2411" w:type="dxa"/>
            <w:vAlign w:val="center"/>
          </w:tcPr>
          <w:p w14:paraId="68810B12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92B377" w14:textId="77777777" w:rsidR="007A5CE2" w:rsidRDefault="007A5CE2" w:rsidP="007A5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-Арга хэмжээний тоо,</w:t>
            </w:r>
          </w:p>
          <w:p w14:paraId="4BFBB4B8" w14:textId="77777777" w:rsidR="007A5CE2" w:rsidRPr="00514626" w:rsidRDefault="007A5CE2" w:rsidP="007A5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1250E48B" w14:textId="3556B0AE" w:rsidR="007A5CE2" w:rsidRPr="00A43AF2" w:rsidRDefault="00A43AF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15" w:type="dxa"/>
            <w:vAlign w:val="center"/>
          </w:tcPr>
          <w:p w14:paraId="445C58FA" w14:textId="2B2F7460" w:rsidR="007A5CE2" w:rsidRPr="0076150F" w:rsidRDefault="00A43AF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1" w:type="dxa"/>
            <w:vMerge w:val="restart"/>
            <w:vAlign w:val="center"/>
          </w:tcPr>
          <w:p w14:paraId="25CE364E" w14:textId="3DBFFA7A" w:rsidR="007A5CE2" w:rsidRPr="00E379BC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A43AF2">
              <w:rPr>
                <w:rFonts w:ascii="Arial" w:hAnsi="Arial" w:cs="Arial"/>
                <w:sz w:val="20"/>
                <w:szCs w:val="20"/>
                <w:lang w:val="en-US"/>
              </w:rPr>
              <w:t>-IV</w:t>
            </w:r>
          </w:p>
        </w:tc>
        <w:tc>
          <w:tcPr>
            <w:tcW w:w="2212" w:type="dxa"/>
            <w:vMerge w:val="restart"/>
            <w:vAlign w:val="center"/>
          </w:tcPr>
          <w:p w14:paraId="73060CC0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4A24075A" w14:textId="77777777" w:rsidR="007A5CE2" w:rsidRDefault="007A5CE2" w:rsidP="007A5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4A5B66BC" w14:textId="77777777" w:rsidTr="00A2125A">
        <w:trPr>
          <w:trHeight w:val="685"/>
        </w:trPr>
        <w:tc>
          <w:tcPr>
            <w:tcW w:w="606" w:type="dxa"/>
            <w:vMerge/>
            <w:vAlign w:val="center"/>
          </w:tcPr>
          <w:p w14:paraId="66AB8244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5CB14D62" w14:textId="77777777" w:rsidR="007A5CE2" w:rsidRDefault="007A5CE2" w:rsidP="007A5CE2">
            <w:pPr>
              <w:jc w:val="both"/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</w:pPr>
          </w:p>
        </w:tc>
        <w:tc>
          <w:tcPr>
            <w:tcW w:w="1515" w:type="dxa"/>
            <w:vMerge/>
            <w:vAlign w:val="center"/>
          </w:tcPr>
          <w:p w14:paraId="18F28AE9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2BC7CC1C" w14:textId="77777777" w:rsidR="007A5CE2" w:rsidRDefault="007A5CE2" w:rsidP="007A5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-Хамрагдсан иргэдийн тоо</w:t>
            </w:r>
          </w:p>
        </w:tc>
        <w:tc>
          <w:tcPr>
            <w:tcW w:w="1778" w:type="dxa"/>
            <w:vAlign w:val="center"/>
          </w:tcPr>
          <w:p w14:paraId="2AEE223E" w14:textId="613DBA6D" w:rsidR="007A5CE2" w:rsidRDefault="00A43AF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815" w:type="dxa"/>
            <w:vAlign w:val="center"/>
          </w:tcPr>
          <w:p w14:paraId="0CA476B9" w14:textId="586B65DB" w:rsidR="007A5CE2" w:rsidRDefault="00A43AF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001" w:type="dxa"/>
            <w:vMerge/>
            <w:vAlign w:val="center"/>
          </w:tcPr>
          <w:p w14:paraId="1C6B54A7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5C9B3C0B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E4" w:rsidRPr="003916E2" w14:paraId="52B66E3D" w14:textId="77777777" w:rsidTr="007466D4">
        <w:trPr>
          <w:trHeight w:val="660"/>
        </w:trPr>
        <w:tc>
          <w:tcPr>
            <w:tcW w:w="606" w:type="dxa"/>
            <w:vAlign w:val="center"/>
          </w:tcPr>
          <w:p w14:paraId="1FB3C386" w14:textId="16C060DA" w:rsidR="00CD2B44" w:rsidRDefault="00B26CA3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3214" w:type="dxa"/>
            <w:vAlign w:val="center"/>
          </w:tcPr>
          <w:p w14:paraId="4E609F61" w14:textId="06526A75" w:rsidR="00CD2B44" w:rsidRDefault="00CD2B44" w:rsidP="007A5CE2">
            <w:pPr>
              <w:jc w:val="both"/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  <w:t>Нийтийн биеийн тамир, спортын ач холбогдлын талаарх олон нийтийн мэдлэгийг дээшлүүлнэ.</w:t>
            </w:r>
          </w:p>
        </w:tc>
        <w:tc>
          <w:tcPr>
            <w:tcW w:w="1515" w:type="dxa"/>
            <w:vAlign w:val="center"/>
          </w:tcPr>
          <w:p w14:paraId="4ABFC1BF" w14:textId="77777777" w:rsidR="00DF6EDE" w:rsidRDefault="00DF6EDE" w:rsidP="00DF6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6BCF32D0" w14:textId="7510C62C" w:rsidR="00CD2B44" w:rsidRPr="00B26CA3" w:rsidRDefault="00B26CA3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1,000,0</w:t>
            </w:r>
          </w:p>
        </w:tc>
        <w:tc>
          <w:tcPr>
            <w:tcW w:w="2411" w:type="dxa"/>
            <w:vAlign w:val="center"/>
          </w:tcPr>
          <w:p w14:paraId="06DD48F5" w14:textId="58DB805C" w:rsidR="00CD2B44" w:rsidRPr="008C65E3" w:rsidRDefault="008C65E3" w:rsidP="007A5CE2">
            <w:pPr>
              <w:rPr>
                <w:rFonts w:ascii="Arial" w:hAnsi="Arial" w:cstheme="minorBidi"/>
                <w:sz w:val="20"/>
                <w:szCs w:val="25"/>
                <w:lang w:bidi="mn-Mong-MN"/>
              </w:rPr>
            </w:pPr>
            <w:r>
              <w:rPr>
                <w:rFonts w:ascii="Arial" w:hAnsi="Arial" w:cstheme="minorBidi"/>
                <w:sz w:val="20"/>
                <w:szCs w:val="25"/>
                <w:lang w:bidi="mn-Mong-MN"/>
              </w:rPr>
              <w:t>Зохион байгуулагдсан арга хэмжээний тоо</w:t>
            </w:r>
          </w:p>
        </w:tc>
        <w:tc>
          <w:tcPr>
            <w:tcW w:w="1778" w:type="dxa"/>
            <w:vAlign w:val="center"/>
          </w:tcPr>
          <w:p w14:paraId="724487FD" w14:textId="55131BB2" w:rsidR="00CD2B44" w:rsidRPr="00DF6EDE" w:rsidRDefault="00DF6EDE" w:rsidP="00DF6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5" w:type="dxa"/>
            <w:vAlign w:val="center"/>
          </w:tcPr>
          <w:p w14:paraId="4A21DC76" w14:textId="66375A87" w:rsidR="00CD2B44" w:rsidRPr="00B26CA3" w:rsidRDefault="00B26CA3" w:rsidP="007A5CE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001" w:type="dxa"/>
            <w:vAlign w:val="center"/>
          </w:tcPr>
          <w:p w14:paraId="101375E9" w14:textId="67B1C61C" w:rsidR="00CD2B44" w:rsidRPr="000C1E37" w:rsidRDefault="000C1E37" w:rsidP="007A5CE2">
            <w:pPr>
              <w:jc w:val="center"/>
              <w:rPr>
                <w:rFonts w:ascii="Arial" w:hAnsi="Arial" w:cstheme="minorBidi"/>
                <w:sz w:val="20"/>
                <w:szCs w:val="25"/>
                <w:lang w:bidi="mn-Mong-M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I, IV</w:t>
            </w:r>
          </w:p>
        </w:tc>
        <w:tc>
          <w:tcPr>
            <w:tcW w:w="2212" w:type="dxa"/>
            <w:vAlign w:val="center"/>
          </w:tcPr>
          <w:p w14:paraId="2D439C2E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559F135B" w14:textId="77777777" w:rsidR="00CD2B44" w:rsidRDefault="00CD2B44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EDE" w:rsidRPr="003916E2" w14:paraId="5D487261" w14:textId="77777777" w:rsidTr="00A2125A">
        <w:trPr>
          <w:trHeight w:val="1162"/>
        </w:trPr>
        <w:tc>
          <w:tcPr>
            <w:tcW w:w="606" w:type="dxa"/>
            <w:vAlign w:val="center"/>
          </w:tcPr>
          <w:p w14:paraId="53E5DB24" w14:textId="2343E05B" w:rsidR="00DF6EDE" w:rsidRDefault="00DF6EDE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3214" w:type="dxa"/>
            <w:vAlign w:val="center"/>
          </w:tcPr>
          <w:p w14:paraId="3414DAE1" w14:textId="56D79FBF" w:rsidR="00DF6EDE" w:rsidRPr="00B26CA3" w:rsidRDefault="00DF6EDE" w:rsidP="00B26CA3">
            <w:pPr>
              <w:jc w:val="both"/>
              <w:rPr>
                <w:rFonts w:ascii="Arial" w:eastAsia="Calibri" w:hAnsi="Arial" w:cstheme="minorBidi"/>
                <w:color w:val="050505"/>
                <w:sz w:val="20"/>
                <w:szCs w:val="23"/>
                <w:shd w:val="clear" w:color="auto" w:fill="FFFFFF"/>
                <w:lang w:bidi="mn-Mong-MN"/>
              </w:rPr>
            </w:pPr>
            <w:r>
              <w:rPr>
                <w:rFonts w:ascii="Arial" w:eastAsia="Calibri" w:hAnsi="Arial" w:cstheme="minorBidi"/>
                <w:color w:val="050505"/>
                <w:sz w:val="20"/>
                <w:szCs w:val="23"/>
                <w:shd w:val="clear" w:color="auto" w:fill="FFFFFF"/>
                <w:lang w:bidi="mn-Mong-MN"/>
              </w:rPr>
              <w:t>Ажлын байрны болон эрүүл мэндийн дасгал хөдөлгөөнөөр хичээллэгсдийн тоог нэмэгдүүлнэ</w:t>
            </w:r>
          </w:p>
        </w:tc>
        <w:tc>
          <w:tcPr>
            <w:tcW w:w="1515" w:type="dxa"/>
            <w:vAlign w:val="center"/>
          </w:tcPr>
          <w:p w14:paraId="39788F8F" w14:textId="77777777" w:rsidR="00DF6EDE" w:rsidRDefault="00DF6EDE" w:rsidP="00DF6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1F1DCBAC" w14:textId="08E8545F" w:rsidR="00DF6EDE" w:rsidRPr="00CD2B44" w:rsidRDefault="00DF6EDE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1,500,0</w:t>
            </w:r>
          </w:p>
        </w:tc>
        <w:tc>
          <w:tcPr>
            <w:tcW w:w="2411" w:type="dxa"/>
            <w:vAlign w:val="center"/>
          </w:tcPr>
          <w:p w14:paraId="551B4878" w14:textId="10885693" w:rsidR="00DF6EDE" w:rsidRDefault="00DF6EDE" w:rsidP="00B26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Дасгал хөдөлгөөн тогтмол хийдэг байгууллагын тоо</w:t>
            </w:r>
          </w:p>
        </w:tc>
        <w:tc>
          <w:tcPr>
            <w:tcW w:w="1778" w:type="dxa"/>
            <w:vAlign w:val="center"/>
          </w:tcPr>
          <w:p w14:paraId="12B80C46" w14:textId="696AB2FF" w:rsidR="00DF6EDE" w:rsidRDefault="00DF6EDE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15" w:type="dxa"/>
            <w:vAlign w:val="center"/>
          </w:tcPr>
          <w:p w14:paraId="39BB8364" w14:textId="6CAB446B" w:rsidR="00DF6EDE" w:rsidRDefault="00DF6EDE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01" w:type="dxa"/>
            <w:vAlign w:val="center"/>
          </w:tcPr>
          <w:p w14:paraId="69AC6260" w14:textId="4A46796F" w:rsidR="00DF6EDE" w:rsidRDefault="00DF6EDE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Align w:val="center"/>
          </w:tcPr>
          <w:p w14:paraId="5529950B" w14:textId="77777777" w:rsidR="00DF6EDE" w:rsidRDefault="00DF6EDE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46EEEB" w14:textId="43A62D21" w:rsidR="00DF6EDE" w:rsidRDefault="00DF6EDE" w:rsidP="00A21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</w:tc>
      </w:tr>
      <w:tr w:rsidR="008E03AF" w:rsidRPr="003916E2" w14:paraId="05E894A6" w14:textId="77777777" w:rsidTr="00BC5A3B">
        <w:tc>
          <w:tcPr>
            <w:tcW w:w="14552" w:type="dxa"/>
            <w:gridSpan w:val="8"/>
            <w:shd w:val="clear" w:color="auto" w:fill="E7E6E6" w:themeFill="background2"/>
          </w:tcPr>
          <w:p w14:paraId="2F8113FD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Стратеги төлөвлөгөөний зорилго-2: С</w:t>
            </w:r>
            <w:r w:rsidRPr="003916E2">
              <w:rPr>
                <w:rFonts w:ascii="Arial" w:hAnsi="Arial" w:cs="Arial"/>
                <w:sz w:val="20"/>
                <w:szCs w:val="20"/>
              </w:rPr>
              <w:t>портын сургалт дасгалжуулалтын үр дүнд тулгуурлан тамирчдын залгамж халааг бэлтгэх, өсвөрийн шигшээ багийн зохион байгуулалтыг сайжруулж тамирчдын амжилтыг бүс, улс, олон улс, тив дэлхийн хэмжээнд хүргэх.</w:t>
            </w:r>
          </w:p>
        </w:tc>
      </w:tr>
      <w:tr w:rsidR="008B13E4" w:rsidRPr="003916E2" w14:paraId="0A13142F" w14:textId="77777777" w:rsidTr="007466D4">
        <w:tc>
          <w:tcPr>
            <w:tcW w:w="606" w:type="dxa"/>
            <w:vAlign w:val="center"/>
          </w:tcPr>
          <w:p w14:paraId="469B5F93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16E2"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3214" w:type="dxa"/>
            <w:vAlign w:val="center"/>
          </w:tcPr>
          <w:p w14:paraId="51AE57E1" w14:textId="29B298EE" w:rsidR="008E03AF" w:rsidRPr="009F0B5D" w:rsidRDefault="008E03AF" w:rsidP="007C23E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B5D">
              <w:rPr>
                <w:rFonts w:ascii="Arial" w:hAnsi="Arial" w:cs="Arial"/>
                <w:b/>
                <w:bCs/>
                <w:sz w:val="20"/>
                <w:szCs w:val="20"/>
              </w:rPr>
              <w:t>Спортын сургалт дасгалжуулал</w:t>
            </w:r>
            <w:r w:rsidR="000B7653">
              <w:rPr>
                <w:rFonts w:ascii="Arial" w:hAnsi="Arial" w:cs="Arial"/>
                <w:b/>
                <w:bCs/>
                <w:sz w:val="20"/>
                <w:szCs w:val="20"/>
              </w:rPr>
              <w:t>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ыг сайжруулж,</w:t>
            </w:r>
            <w:r w:rsidRPr="009F0B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төр төрийн бус байгууллагын хамтын ажиллагааг бэхжүүлэн, хүний нөөцийг мэргэшүүлэх, тамирчдын бүс, улс, олон улс, тив, дэлхийд өрсөлдөх чадварыг нэмэгдүүл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эх</w:t>
            </w:r>
          </w:p>
        </w:tc>
        <w:tc>
          <w:tcPr>
            <w:tcW w:w="1515" w:type="dxa"/>
            <w:vAlign w:val="center"/>
          </w:tcPr>
          <w:p w14:paraId="49BA4488" w14:textId="77777777" w:rsidR="00745EED" w:rsidRDefault="00745EED" w:rsidP="007C2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6E2589" w14:textId="53F06E09" w:rsidR="008E03AF" w:rsidRPr="003916E2" w:rsidRDefault="00745EED" w:rsidP="007C2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Улсын төсөв 64,050,7</w:t>
            </w:r>
          </w:p>
        </w:tc>
        <w:tc>
          <w:tcPr>
            <w:tcW w:w="2411" w:type="dxa"/>
            <w:vAlign w:val="center"/>
          </w:tcPr>
          <w:p w14:paraId="24A2C799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16E2">
              <w:rPr>
                <w:rFonts w:ascii="Arial" w:hAnsi="Arial" w:cs="Arial"/>
                <w:bCs/>
                <w:sz w:val="20"/>
                <w:szCs w:val="20"/>
              </w:rPr>
              <w:t>Сургалт дасгалжуулалтын чанарт ахиц гарч төрийн ба төрийн бус байгууллагуудын хамтын ажиллагаа бэхжин тамирчдын ур чадвар, амжилт дээшилсэн байх</w:t>
            </w:r>
          </w:p>
        </w:tc>
        <w:tc>
          <w:tcPr>
            <w:tcW w:w="1778" w:type="dxa"/>
            <w:vAlign w:val="center"/>
          </w:tcPr>
          <w:p w14:paraId="13CFEF5C" w14:textId="2C182854" w:rsidR="008E03AF" w:rsidRPr="0014384C" w:rsidRDefault="005B40DB" w:rsidP="007C2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</w:t>
            </w:r>
            <w:r w:rsidR="008E03AF">
              <w:rPr>
                <w:rFonts w:ascii="Arial" w:hAnsi="Arial" w:cs="Arial"/>
                <w:sz w:val="20"/>
                <w:szCs w:val="20"/>
              </w:rPr>
              <w:t>үс</w:t>
            </w:r>
            <w:r>
              <w:rPr>
                <w:rFonts w:ascii="Arial" w:hAnsi="Arial" w:cs="Arial"/>
                <w:sz w:val="20"/>
                <w:szCs w:val="20"/>
              </w:rPr>
              <w:t>, Улс, О</w:t>
            </w:r>
            <w:r w:rsidR="008E03AF">
              <w:rPr>
                <w:rFonts w:ascii="Arial" w:hAnsi="Arial" w:cs="Arial"/>
                <w:sz w:val="20"/>
                <w:szCs w:val="20"/>
              </w:rPr>
              <w:t>лон</w:t>
            </w:r>
            <w:r w:rsidR="00BA1494">
              <w:rPr>
                <w:rFonts w:ascii="Arial" w:hAnsi="Arial" w:cs="Arial"/>
                <w:sz w:val="20"/>
                <w:szCs w:val="20"/>
              </w:rPr>
              <w:t xml:space="preserve"> улс</w:t>
            </w:r>
            <w:r w:rsidR="00F0768E">
              <w:rPr>
                <w:rFonts w:ascii="Arial" w:hAnsi="Arial" w:cs="Arial"/>
                <w:sz w:val="20"/>
                <w:szCs w:val="20"/>
              </w:rPr>
              <w:t xml:space="preserve">, нэрэмжит </w:t>
            </w:r>
            <w:r w:rsidR="00BA1494">
              <w:rPr>
                <w:rFonts w:ascii="Arial" w:hAnsi="Arial" w:cs="Arial"/>
                <w:sz w:val="20"/>
                <w:szCs w:val="20"/>
              </w:rPr>
              <w:t xml:space="preserve"> тэмцээнээс хүртсэн</w:t>
            </w:r>
            <w:r w:rsidR="008E03AF">
              <w:rPr>
                <w:rFonts w:ascii="Arial" w:hAnsi="Arial" w:cs="Arial"/>
                <w:sz w:val="20"/>
                <w:szCs w:val="20"/>
              </w:rPr>
              <w:t xml:space="preserve"> медал</w:t>
            </w:r>
            <w:r w:rsidR="00851586">
              <w:rPr>
                <w:rFonts w:ascii="Arial" w:hAnsi="Arial" w:cs="Arial"/>
                <w:sz w:val="20"/>
                <w:szCs w:val="20"/>
              </w:rPr>
              <w:t xml:space="preserve">ийн тоо </w:t>
            </w:r>
            <w:r w:rsidR="00881D2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14384C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815" w:type="dxa"/>
            <w:vAlign w:val="center"/>
          </w:tcPr>
          <w:p w14:paraId="2B1E476F" w14:textId="5623EF51" w:rsidR="008E03AF" w:rsidRPr="003916E2" w:rsidRDefault="006B0944" w:rsidP="007C2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586">
              <w:rPr>
                <w:rFonts w:ascii="Arial" w:hAnsi="Arial" w:cs="Arial"/>
                <w:sz w:val="20"/>
                <w:szCs w:val="20"/>
              </w:rPr>
              <w:t>Бүс, Улс, Олон улс, нэрэмжит  тэмцээнээс хүртсэн медал</w:t>
            </w:r>
            <w:r w:rsidR="00851586" w:rsidRPr="00851586">
              <w:rPr>
                <w:rFonts w:ascii="Arial" w:hAnsi="Arial" w:cs="Arial"/>
                <w:sz w:val="20"/>
                <w:szCs w:val="20"/>
              </w:rPr>
              <w:t>ийн тоо</w:t>
            </w:r>
            <w:r w:rsidRPr="008515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15D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001" w:type="dxa"/>
            <w:vAlign w:val="center"/>
          </w:tcPr>
          <w:p w14:paraId="43A72AD7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14:paraId="7F2358D0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E4" w:rsidRPr="003916E2" w14:paraId="6CE5EE4A" w14:textId="77777777" w:rsidTr="007466D4">
        <w:trPr>
          <w:trHeight w:val="1020"/>
        </w:trPr>
        <w:tc>
          <w:tcPr>
            <w:tcW w:w="606" w:type="dxa"/>
            <w:vMerge w:val="restart"/>
            <w:vAlign w:val="center"/>
          </w:tcPr>
          <w:p w14:paraId="18FA02DA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214" w:type="dxa"/>
            <w:vMerge w:val="restart"/>
            <w:vAlign w:val="center"/>
          </w:tcPr>
          <w:p w14:paraId="4A4C2C60" w14:textId="77777777" w:rsidR="007A5CE2" w:rsidRPr="002F5DC6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Үндэсний уламжлалт спортын төрлүүдээр аймгийн хэмжээнд аймгийн аварга болон нэрэмжит тэмцээн тогтмол зохион байгуулах</w:t>
            </w:r>
          </w:p>
        </w:tc>
        <w:tc>
          <w:tcPr>
            <w:tcW w:w="1515" w:type="dxa"/>
            <w:vMerge w:val="restart"/>
            <w:vAlign w:val="center"/>
          </w:tcPr>
          <w:p w14:paraId="674F4E24" w14:textId="5B86EA90" w:rsidR="007A5CE2" w:rsidRPr="003C49DE" w:rsidRDefault="009F7D07" w:rsidP="007A5CE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Улсын төсөв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3,5</w:t>
            </w:r>
            <w:r w:rsidR="007A5CE2">
              <w:rPr>
                <w:rFonts w:ascii="Arial" w:hAnsi="Arial" w:cs="Arial"/>
                <w:sz w:val="20"/>
                <w:szCs w:val="20"/>
                <w:lang w:val="en-US"/>
              </w:rPr>
              <w:t>00,0</w:t>
            </w:r>
          </w:p>
        </w:tc>
        <w:tc>
          <w:tcPr>
            <w:tcW w:w="2411" w:type="dxa"/>
            <w:vAlign w:val="center"/>
          </w:tcPr>
          <w:p w14:paraId="6875B12A" w14:textId="7A45DED4" w:rsidR="007A5CE2" w:rsidRPr="003916E2" w:rsidRDefault="007A5CE2" w:rsidP="007A5CE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D044AF">
              <w:rPr>
                <w:rFonts w:ascii="Arial" w:hAnsi="Arial" w:cs="Arial"/>
                <w:color w:val="000000" w:themeColor="text1"/>
                <w:sz w:val="20"/>
                <w:szCs w:val="20"/>
              </w:rPr>
              <w:t>Үндэсний спортын төрлөөр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зохион байгуулсан тэмцээн, арга хэмжээний </w:t>
            </w:r>
            <w:r w:rsidRPr="00D044AF">
              <w:rPr>
                <w:rFonts w:ascii="Arial" w:hAnsi="Arial" w:cs="Arial"/>
                <w:color w:val="000000" w:themeColor="text1"/>
                <w:sz w:val="20"/>
                <w:szCs w:val="20"/>
              </w:rPr>
              <w:t>тоо</w:t>
            </w:r>
          </w:p>
        </w:tc>
        <w:tc>
          <w:tcPr>
            <w:tcW w:w="1778" w:type="dxa"/>
            <w:vAlign w:val="center"/>
          </w:tcPr>
          <w:p w14:paraId="061A7C4A" w14:textId="14F6F30B" w:rsidR="007A5CE2" w:rsidRPr="00881D2F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A409A">
              <w:rPr>
                <w:rFonts w:ascii="Arial" w:hAnsi="Arial" w:cs="Arial"/>
                <w:sz w:val="20"/>
              </w:rPr>
              <w:t>1</w:t>
            </w:r>
            <w:r w:rsidR="0014384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15" w:type="dxa"/>
            <w:vAlign w:val="center"/>
          </w:tcPr>
          <w:p w14:paraId="411EE92A" w14:textId="30BCA614" w:rsidR="007A5CE2" w:rsidRPr="00745EED" w:rsidRDefault="00745EED" w:rsidP="007A5CE2">
            <w:pPr>
              <w:jc w:val="center"/>
              <w:rPr>
                <w:rFonts w:ascii="Arial" w:hAnsi="Arial" w:cs="Arial"/>
                <w:lang w:val="en-US"/>
              </w:rPr>
            </w:pPr>
            <w:r w:rsidRPr="00745EED">
              <w:rPr>
                <w:rFonts w:ascii="Arial" w:hAnsi="Arial" w:cs="Arial"/>
                <w:sz w:val="20"/>
                <w:szCs w:val="22"/>
                <w:lang w:val="en-US"/>
              </w:rPr>
              <w:t>15</w:t>
            </w:r>
          </w:p>
        </w:tc>
        <w:tc>
          <w:tcPr>
            <w:tcW w:w="1001" w:type="dxa"/>
            <w:vMerge w:val="restart"/>
            <w:vAlign w:val="center"/>
          </w:tcPr>
          <w:p w14:paraId="59E3D8A2" w14:textId="77777777" w:rsidR="007A5CE2" w:rsidRPr="00B224A5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14FA99AB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20D2849A" w14:textId="77777777" w:rsidTr="007466D4">
        <w:trPr>
          <w:trHeight w:val="360"/>
        </w:trPr>
        <w:tc>
          <w:tcPr>
            <w:tcW w:w="606" w:type="dxa"/>
            <w:vMerge/>
            <w:vAlign w:val="center"/>
          </w:tcPr>
          <w:p w14:paraId="4BF37D6D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571F91D8" w14:textId="77777777" w:rsidR="007A5CE2" w:rsidRPr="003916E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712ADDBD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14898670" w14:textId="77777777" w:rsidR="007A5CE2" w:rsidRDefault="007A5CE2" w:rsidP="007A5CE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-Оролцогчдын тоо</w:t>
            </w:r>
          </w:p>
        </w:tc>
        <w:tc>
          <w:tcPr>
            <w:tcW w:w="1778" w:type="dxa"/>
            <w:vAlign w:val="center"/>
          </w:tcPr>
          <w:p w14:paraId="7AF72404" w14:textId="20250E34" w:rsidR="007A5CE2" w:rsidRDefault="0014384C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911 </w:t>
            </w:r>
          </w:p>
        </w:tc>
        <w:tc>
          <w:tcPr>
            <w:tcW w:w="1815" w:type="dxa"/>
            <w:vAlign w:val="center"/>
          </w:tcPr>
          <w:p w14:paraId="762DA988" w14:textId="14EB5B1D" w:rsidR="007A5CE2" w:rsidRPr="00745EED" w:rsidRDefault="00745EED" w:rsidP="007A5CE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1200</w:t>
            </w:r>
          </w:p>
        </w:tc>
        <w:tc>
          <w:tcPr>
            <w:tcW w:w="1001" w:type="dxa"/>
            <w:vMerge/>
            <w:vAlign w:val="center"/>
          </w:tcPr>
          <w:p w14:paraId="50CDBED1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001E2DDF" w14:textId="77777777" w:rsidR="007A5C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03C027A3" w14:textId="77777777" w:rsidTr="007466D4">
        <w:trPr>
          <w:trHeight w:val="750"/>
        </w:trPr>
        <w:tc>
          <w:tcPr>
            <w:tcW w:w="606" w:type="dxa"/>
            <w:vMerge w:val="restart"/>
            <w:vAlign w:val="center"/>
          </w:tcPr>
          <w:p w14:paraId="4735D174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214" w:type="dxa"/>
            <w:vMerge w:val="restart"/>
            <w:vAlign w:val="center"/>
          </w:tcPr>
          <w:p w14:paraId="76B11845" w14:textId="08A44566" w:rsidR="007A5CE2" w:rsidRPr="003916E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698">
              <w:rPr>
                <w:rFonts w:ascii="Arial" w:hAnsi="Arial" w:cs="Arial"/>
                <w:sz w:val="20"/>
                <w:szCs w:val="20"/>
              </w:rPr>
              <w:t>Аймгийн Засаг даргын дэргэдэх өсвөрийн шигшээ багийн тамирчдын амжилтыг ахиула</w:t>
            </w:r>
            <w:r w:rsidR="006E369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15" w:type="dxa"/>
            <w:vMerge w:val="restart"/>
            <w:vAlign w:val="center"/>
          </w:tcPr>
          <w:p w14:paraId="02FCF3B3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3D1DCB68" w14:textId="77777777" w:rsidR="007A5CE2" w:rsidRPr="001A7D99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D99">
              <w:rPr>
                <w:rFonts w:ascii="Arial" w:hAnsi="Arial" w:cs="Arial"/>
                <w:sz w:val="20"/>
                <w:szCs w:val="20"/>
              </w:rPr>
              <w:t>20,000,0</w:t>
            </w:r>
          </w:p>
          <w:p w14:paraId="3B112329" w14:textId="77777777" w:rsidR="007A5CE2" w:rsidRPr="001A7D99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D99">
              <w:rPr>
                <w:rFonts w:ascii="Arial" w:hAnsi="Arial" w:cs="Arial"/>
                <w:sz w:val="20"/>
                <w:szCs w:val="20"/>
              </w:rPr>
              <w:t>Засаг даргын нөөц сан</w:t>
            </w:r>
          </w:p>
          <w:p w14:paraId="1B7EA63A" w14:textId="77777777" w:rsidR="007A5CE2" w:rsidRPr="00B224A5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D99">
              <w:rPr>
                <w:rFonts w:ascii="Arial" w:hAnsi="Arial" w:cs="Arial"/>
                <w:sz w:val="20"/>
                <w:szCs w:val="20"/>
              </w:rPr>
              <w:t>40,000,0</w:t>
            </w:r>
          </w:p>
        </w:tc>
        <w:tc>
          <w:tcPr>
            <w:tcW w:w="2411" w:type="dxa"/>
            <w:vAlign w:val="center"/>
          </w:tcPr>
          <w:p w14:paraId="64BBB9BD" w14:textId="77777777" w:rsidR="007A5CE2" w:rsidRPr="005A5675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-Оролцсон тэмцээн уралдаан</w:t>
            </w:r>
          </w:p>
        </w:tc>
        <w:tc>
          <w:tcPr>
            <w:tcW w:w="1778" w:type="dxa"/>
            <w:vAlign w:val="center"/>
          </w:tcPr>
          <w:p w14:paraId="10D16A1E" w14:textId="187F33C3" w:rsidR="007A5CE2" w:rsidRPr="0018695A" w:rsidRDefault="005C51DF" w:rsidP="00F07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815" w:type="dxa"/>
            <w:vAlign w:val="center"/>
          </w:tcPr>
          <w:p w14:paraId="4CE0CE4D" w14:textId="678DB1CE" w:rsidR="007A5CE2" w:rsidRPr="00745EED" w:rsidRDefault="00F0768E" w:rsidP="00F0768E">
            <w:pPr>
              <w:jc w:val="center"/>
              <w:rPr>
                <w:rFonts w:ascii="Arial" w:hAnsi="Arial" w:cstheme="minorBidi"/>
                <w:sz w:val="20"/>
                <w:cs/>
                <w:lang w:bidi="mn-Mong-MN"/>
              </w:rPr>
            </w:pPr>
            <w:r>
              <w:rPr>
                <w:rFonts w:ascii="Arial" w:hAnsi="Arial" w:cstheme="minorBidi"/>
                <w:sz w:val="20"/>
                <w:lang w:bidi="mn-Mong-MN"/>
              </w:rPr>
              <w:t>3</w:t>
            </w:r>
            <w:r w:rsidR="005C51DF">
              <w:rPr>
                <w:rFonts w:ascii="Arial" w:hAnsi="Arial" w:cstheme="minorBidi"/>
                <w:sz w:val="20"/>
                <w:lang w:bidi="mn-Mong-MN"/>
              </w:rPr>
              <w:t>0</w:t>
            </w:r>
          </w:p>
        </w:tc>
        <w:tc>
          <w:tcPr>
            <w:tcW w:w="1001" w:type="dxa"/>
            <w:vMerge w:val="restart"/>
            <w:vAlign w:val="center"/>
          </w:tcPr>
          <w:p w14:paraId="67572BCC" w14:textId="77777777" w:rsidR="007A5CE2" w:rsidRPr="00B224A5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24A5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16382A6C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6FFB8B85" w14:textId="77777777" w:rsidTr="007466D4">
        <w:trPr>
          <w:trHeight w:val="855"/>
        </w:trPr>
        <w:tc>
          <w:tcPr>
            <w:tcW w:w="606" w:type="dxa"/>
            <w:vMerge/>
            <w:vAlign w:val="center"/>
          </w:tcPr>
          <w:p w14:paraId="7DBD46BE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614FDF82" w14:textId="77777777" w:rsidR="007A5CE2" w:rsidRPr="003916E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503E5B10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33850AE" w14:textId="7987F9DD" w:rsidR="007A5CE2" w:rsidRPr="005A5675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E3698">
              <w:rPr>
                <w:rFonts w:ascii="Arial" w:hAnsi="Arial" w:cs="Arial"/>
                <w:sz w:val="20"/>
                <w:szCs w:val="20"/>
              </w:rPr>
              <w:t>Медалийн тоо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Align w:val="center"/>
          </w:tcPr>
          <w:p w14:paraId="227BCADA" w14:textId="4B81EBA5" w:rsidR="007A5CE2" w:rsidRDefault="00C0015D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1815" w:type="dxa"/>
            <w:vAlign w:val="center"/>
          </w:tcPr>
          <w:p w14:paraId="0221C40D" w14:textId="466F7CEC" w:rsidR="007A5CE2" w:rsidRDefault="00C0015D" w:rsidP="007A5C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290</w:t>
            </w:r>
          </w:p>
        </w:tc>
        <w:tc>
          <w:tcPr>
            <w:tcW w:w="1001" w:type="dxa"/>
            <w:vMerge/>
            <w:vAlign w:val="center"/>
          </w:tcPr>
          <w:p w14:paraId="646AC956" w14:textId="77777777" w:rsidR="007A5CE2" w:rsidRPr="00B224A5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6FBAE54C" w14:textId="77777777" w:rsidR="007A5C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08C2878B" w14:textId="77777777" w:rsidTr="007466D4">
        <w:trPr>
          <w:trHeight w:val="855"/>
        </w:trPr>
        <w:tc>
          <w:tcPr>
            <w:tcW w:w="606" w:type="dxa"/>
            <w:vMerge w:val="restart"/>
            <w:vAlign w:val="center"/>
          </w:tcPr>
          <w:p w14:paraId="7F51A736" w14:textId="77777777" w:rsidR="000A03A5" w:rsidRPr="003916E2" w:rsidRDefault="000A03A5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5400D9BB" w14:textId="54D733CC" w:rsidR="000A03A5" w:rsidRPr="003916E2" w:rsidRDefault="000A03A5" w:rsidP="00B26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 w:val="restart"/>
            <w:vAlign w:val="center"/>
          </w:tcPr>
          <w:p w14:paraId="3FADAA5C" w14:textId="0D7D0757" w:rsidR="000A03A5" w:rsidRPr="007466D4" w:rsidRDefault="000A03A5" w:rsidP="00B26CA3">
            <w:pPr>
              <w:jc w:val="both"/>
              <w:rPr>
                <w:rFonts w:ascii="Arial" w:hAnsi="Arial" w:cstheme="minorBidi"/>
                <w:sz w:val="20"/>
                <w:szCs w:val="25"/>
                <w:lang w:bidi="mn-Mong-MN"/>
              </w:rPr>
            </w:pPr>
            <w:r>
              <w:rPr>
                <w:rFonts w:ascii="Arial" w:hAnsi="Arial" w:cstheme="minorBidi"/>
                <w:sz w:val="20"/>
                <w:szCs w:val="25"/>
                <w:lang w:bidi="mn-Mong-MN"/>
              </w:rPr>
              <w:t xml:space="preserve">Өсвөр үе, залуучуудын спортын авъяасыг нээн илрүүлж  спортоор хичээллэх </w:t>
            </w:r>
            <w:r w:rsidR="00103EDA">
              <w:rPr>
                <w:rFonts w:ascii="Arial" w:hAnsi="Arial" w:cstheme="minorBidi"/>
                <w:sz w:val="20"/>
                <w:szCs w:val="25"/>
                <w:lang w:bidi="mn-Mong-MN"/>
              </w:rPr>
              <w:t>секц дугуйланг</w:t>
            </w:r>
            <w:r>
              <w:rPr>
                <w:rFonts w:ascii="Arial" w:hAnsi="Arial" w:cstheme="minorBidi"/>
                <w:sz w:val="20"/>
                <w:szCs w:val="25"/>
                <w:lang w:bidi="mn-Mong-MN"/>
              </w:rPr>
              <w:t xml:space="preserve"> нэмэгдүүлэх</w:t>
            </w:r>
          </w:p>
        </w:tc>
        <w:tc>
          <w:tcPr>
            <w:tcW w:w="1515" w:type="dxa"/>
            <w:vMerge w:val="restart"/>
            <w:vAlign w:val="center"/>
          </w:tcPr>
          <w:p w14:paraId="046D5395" w14:textId="6C2AE332" w:rsidR="000A03A5" w:rsidRDefault="000A03A5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712C2B88" w14:textId="09260145" w:rsidR="000A03A5" w:rsidRPr="007466D4" w:rsidRDefault="000A03A5" w:rsidP="00B26CA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Секц дугуйлангийн тоо</w:t>
            </w:r>
          </w:p>
        </w:tc>
        <w:tc>
          <w:tcPr>
            <w:tcW w:w="1778" w:type="dxa"/>
            <w:vAlign w:val="center"/>
          </w:tcPr>
          <w:p w14:paraId="468EE748" w14:textId="3D1A36CB" w:rsidR="000A03A5" w:rsidRDefault="000A03A5" w:rsidP="00B26C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815" w:type="dxa"/>
            <w:vAlign w:val="center"/>
          </w:tcPr>
          <w:p w14:paraId="734B9E21" w14:textId="23ABEED0" w:rsidR="000A03A5" w:rsidRDefault="00103EDA" w:rsidP="00B26C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01" w:type="dxa"/>
            <w:vMerge w:val="restart"/>
            <w:vAlign w:val="center"/>
          </w:tcPr>
          <w:p w14:paraId="36FE4430" w14:textId="5D1634CA" w:rsidR="000A03A5" w:rsidRPr="00B224A5" w:rsidRDefault="000A03A5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4A5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538AA400" w14:textId="37F4186D" w:rsidR="000A03A5" w:rsidRDefault="000A03A5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10F18E51" w14:textId="77777777" w:rsidTr="007466D4">
        <w:trPr>
          <w:trHeight w:val="855"/>
        </w:trPr>
        <w:tc>
          <w:tcPr>
            <w:tcW w:w="606" w:type="dxa"/>
            <w:vMerge/>
            <w:vAlign w:val="center"/>
          </w:tcPr>
          <w:p w14:paraId="4FE507A5" w14:textId="77777777" w:rsidR="000A03A5" w:rsidRPr="003916E2" w:rsidRDefault="000A03A5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20632A66" w14:textId="77777777" w:rsidR="000A03A5" w:rsidRDefault="000A03A5" w:rsidP="00B26CA3">
            <w:pPr>
              <w:jc w:val="both"/>
              <w:rPr>
                <w:rFonts w:ascii="Arial" w:hAnsi="Arial" w:cstheme="minorBidi"/>
                <w:sz w:val="20"/>
                <w:szCs w:val="25"/>
                <w:lang w:bidi="mn-Mong-MN"/>
              </w:rPr>
            </w:pPr>
          </w:p>
        </w:tc>
        <w:tc>
          <w:tcPr>
            <w:tcW w:w="1515" w:type="dxa"/>
            <w:vMerge/>
            <w:vAlign w:val="center"/>
          </w:tcPr>
          <w:p w14:paraId="175E534A" w14:textId="77777777" w:rsidR="000A03A5" w:rsidRDefault="000A03A5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18ADF542" w14:textId="0B1A1A71" w:rsidR="000A03A5" w:rsidRPr="007161B6" w:rsidRDefault="000A03A5" w:rsidP="00B26CA3">
            <w:pPr>
              <w:jc w:val="both"/>
              <w:rPr>
                <w:rFonts w:ascii="Arial" w:hAnsi="Arial" w:cstheme="minorBidi"/>
                <w:sz w:val="20"/>
                <w:szCs w:val="25"/>
                <w:lang w:bidi="mn-Mong-MN"/>
              </w:rPr>
            </w:pPr>
            <w:r>
              <w:rPr>
                <w:rFonts w:ascii="Arial" w:hAnsi="Arial" w:cstheme="minorBidi"/>
                <w:sz w:val="20"/>
                <w:szCs w:val="25"/>
                <w:lang w:bidi="mn-Mong-MN"/>
              </w:rPr>
              <w:t>Секц дугуйланд хамрагдсан хүүхдийн тоо</w:t>
            </w:r>
          </w:p>
        </w:tc>
        <w:tc>
          <w:tcPr>
            <w:tcW w:w="1778" w:type="dxa"/>
            <w:vAlign w:val="center"/>
          </w:tcPr>
          <w:p w14:paraId="64A6A15E" w14:textId="40594071" w:rsidR="000A03A5" w:rsidRDefault="000A03A5" w:rsidP="00B26C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572</w:t>
            </w:r>
          </w:p>
        </w:tc>
        <w:tc>
          <w:tcPr>
            <w:tcW w:w="1815" w:type="dxa"/>
            <w:vAlign w:val="center"/>
          </w:tcPr>
          <w:p w14:paraId="67897C6C" w14:textId="7FB8CC07" w:rsidR="000A03A5" w:rsidRDefault="000A03A5" w:rsidP="00B26C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1001" w:type="dxa"/>
            <w:vMerge/>
            <w:vAlign w:val="center"/>
          </w:tcPr>
          <w:p w14:paraId="20771CF1" w14:textId="77777777" w:rsidR="000A03A5" w:rsidRPr="00B224A5" w:rsidRDefault="000A03A5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149E1DFF" w14:textId="77777777" w:rsidR="000A03A5" w:rsidRDefault="000A03A5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5313448F" w14:textId="77777777" w:rsidTr="007466D4">
        <w:trPr>
          <w:trHeight w:val="1390"/>
        </w:trPr>
        <w:tc>
          <w:tcPr>
            <w:tcW w:w="606" w:type="dxa"/>
            <w:vAlign w:val="center"/>
          </w:tcPr>
          <w:p w14:paraId="20245159" w14:textId="6B46D9DC" w:rsidR="00B26CA3" w:rsidRPr="00B26CA3" w:rsidRDefault="00B26CA3" w:rsidP="00B26C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CA3">
              <w:rPr>
                <w:rFonts w:ascii="Arial" w:hAnsi="Arial" w:cs="Arial"/>
                <w:bCs/>
                <w:sz w:val="20"/>
                <w:szCs w:val="20"/>
              </w:rPr>
              <w:t>2.4</w:t>
            </w:r>
          </w:p>
        </w:tc>
        <w:tc>
          <w:tcPr>
            <w:tcW w:w="3214" w:type="dxa"/>
            <w:vAlign w:val="center"/>
          </w:tcPr>
          <w:p w14:paraId="2C5189B1" w14:textId="3536D1A7" w:rsidR="00B26CA3" w:rsidRPr="002F5DC6" w:rsidRDefault="00103EDA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B26CA3" w:rsidRPr="003916E2">
              <w:rPr>
                <w:rFonts w:ascii="Arial" w:hAnsi="Arial" w:cs="Arial"/>
                <w:sz w:val="20"/>
                <w:szCs w:val="20"/>
              </w:rPr>
              <w:t xml:space="preserve">портын өндөр амжилт гаргасан тамирчин, дасгалжуулагчдад </w:t>
            </w:r>
            <w:r>
              <w:rPr>
                <w:rFonts w:ascii="Arial" w:hAnsi="Arial" w:cs="Arial"/>
                <w:sz w:val="20"/>
                <w:szCs w:val="20"/>
              </w:rPr>
              <w:t xml:space="preserve">Аймгийн Засаг даргын нэрэмжит шагнал 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6CA3" w:rsidRPr="003916E2">
              <w:rPr>
                <w:rFonts w:ascii="Arial" w:hAnsi="Arial" w:cs="Arial"/>
                <w:sz w:val="20"/>
                <w:szCs w:val="20"/>
              </w:rPr>
              <w:t>олгох</w:t>
            </w:r>
            <w:r w:rsidR="00B26C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5" w:type="dxa"/>
            <w:vAlign w:val="center"/>
          </w:tcPr>
          <w:p w14:paraId="4F1C1448" w14:textId="0FECAE04" w:rsidR="00B26CA3" w:rsidRPr="00AB73F7" w:rsidRDefault="009F7D07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Орон нутгийн  төсөв </w:t>
            </w:r>
            <w:r w:rsidR="00B26CA3">
              <w:rPr>
                <w:rFonts w:ascii="Arial" w:hAnsi="Arial" w:cs="Arial"/>
                <w:sz w:val="20"/>
                <w:szCs w:val="20"/>
              </w:rPr>
              <w:t>21,000,0</w:t>
            </w:r>
          </w:p>
        </w:tc>
        <w:tc>
          <w:tcPr>
            <w:tcW w:w="2411" w:type="dxa"/>
            <w:vAlign w:val="center"/>
          </w:tcPr>
          <w:p w14:paraId="0342E4DA" w14:textId="2852B8A8" w:rsidR="00B26CA3" w:rsidRPr="00D044AF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4AF">
              <w:rPr>
                <w:rFonts w:ascii="Arial" w:hAnsi="Arial" w:cs="Arial"/>
                <w:sz w:val="20"/>
                <w:szCs w:val="20"/>
              </w:rPr>
              <w:t>мө</w:t>
            </w:r>
            <w:r>
              <w:rPr>
                <w:rFonts w:ascii="Arial" w:hAnsi="Arial" w:cs="Arial"/>
                <w:sz w:val="20"/>
                <w:szCs w:val="20"/>
              </w:rPr>
              <w:t>нгөн шагнал</w:t>
            </w:r>
            <w:r w:rsidR="009F7D0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44AF">
              <w:rPr>
                <w:rFonts w:ascii="Arial" w:hAnsi="Arial" w:cs="Arial"/>
                <w:sz w:val="20"/>
                <w:szCs w:val="20"/>
              </w:rPr>
              <w:t>олгосон</w:t>
            </w:r>
            <w:r>
              <w:rPr>
                <w:rFonts w:ascii="Arial" w:hAnsi="Arial" w:cs="Arial"/>
                <w:sz w:val="20"/>
                <w:szCs w:val="20"/>
              </w:rPr>
              <w:t xml:space="preserve"> эсэх</w:t>
            </w:r>
          </w:p>
          <w:p w14:paraId="385238BE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45B2824A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3D1836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  <w:p w14:paraId="455797AF" w14:textId="346C9C3C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50A80271" w14:textId="0AE0A0B3" w:rsidR="00B26CA3" w:rsidRPr="003916E2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1" w:type="dxa"/>
            <w:vAlign w:val="center"/>
          </w:tcPr>
          <w:p w14:paraId="587287E9" w14:textId="77777777" w:rsidR="00B26CA3" w:rsidRPr="00806774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6774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2212" w:type="dxa"/>
            <w:vAlign w:val="center"/>
          </w:tcPr>
          <w:p w14:paraId="3CD4CDD6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E95C90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7590E7A3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3E4" w:rsidRPr="003916E2" w14:paraId="7C98960B" w14:textId="77777777" w:rsidTr="007466D4">
        <w:trPr>
          <w:trHeight w:val="765"/>
        </w:trPr>
        <w:tc>
          <w:tcPr>
            <w:tcW w:w="606" w:type="dxa"/>
            <w:vMerge w:val="restart"/>
            <w:vAlign w:val="center"/>
          </w:tcPr>
          <w:p w14:paraId="253A14F7" w14:textId="6D952DCA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3214" w:type="dxa"/>
            <w:vMerge w:val="restart"/>
            <w:vAlign w:val="center"/>
          </w:tcPr>
          <w:p w14:paraId="40431A9A" w14:textId="1D4F30E8" w:rsidR="00B26CA3" w:rsidRPr="003916E2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Хүүхдийн спортын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VIII</w:t>
            </w:r>
            <w:r>
              <w:rPr>
                <w:rFonts w:ascii="Arial" w:hAnsi="Arial" w:cs="Arial"/>
                <w:sz w:val="20"/>
                <w:szCs w:val="20"/>
              </w:rPr>
              <w:t xml:space="preserve"> их</w:t>
            </w:r>
            <w:r>
              <w:rPr>
                <w:rFonts w:ascii="Arial" w:hAnsi="Arial" w:cstheme="minorBidi"/>
                <w:sz w:val="20"/>
                <w:szCs w:val="25"/>
                <w:lang w:bidi="mn-Mong-MN"/>
              </w:rPr>
              <w:t xml:space="preserve"> наадмын шигшээ тэмцээнд</w:t>
            </w:r>
            <w:r>
              <w:rPr>
                <w:rFonts w:ascii="Arial" w:hAnsi="Arial" w:cs="Arial"/>
                <w:sz w:val="20"/>
                <w:szCs w:val="20"/>
              </w:rPr>
              <w:t xml:space="preserve"> оролцох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орон нутгийн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тамирчдын бэлтгэлийг хангаж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оролцуулах</w:t>
            </w:r>
          </w:p>
        </w:tc>
        <w:tc>
          <w:tcPr>
            <w:tcW w:w="1515" w:type="dxa"/>
            <w:vMerge w:val="restart"/>
            <w:vAlign w:val="center"/>
          </w:tcPr>
          <w:p w14:paraId="69605BBC" w14:textId="3168165F" w:rsidR="00B26CA3" w:rsidRPr="00AB73F7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30,000,0</w:t>
            </w:r>
          </w:p>
        </w:tc>
        <w:tc>
          <w:tcPr>
            <w:tcW w:w="2411" w:type="dxa"/>
            <w:vAlign w:val="center"/>
          </w:tcPr>
          <w:p w14:paraId="30AC3AAD" w14:textId="77777777" w:rsidR="00B26CA3" w:rsidRDefault="00B26CA3" w:rsidP="00B26C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D044AF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Оролцсон тамирчдын тоо</w:t>
            </w:r>
          </w:p>
          <w:p w14:paraId="5A53D098" w14:textId="77777777" w:rsidR="00B26CA3" w:rsidRPr="003916E2" w:rsidRDefault="00B26CA3" w:rsidP="00B26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5C763793" w14:textId="2C1A85B3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5" w:type="dxa"/>
            <w:vAlign w:val="center"/>
          </w:tcPr>
          <w:p w14:paraId="3E3EF2DF" w14:textId="725BA892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01" w:type="dxa"/>
            <w:vMerge w:val="restart"/>
            <w:vAlign w:val="center"/>
          </w:tcPr>
          <w:p w14:paraId="0FF82124" w14:textId="1AFE25AB" w:rsidR="00B26CA3" w:rsidRPr="00806774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6774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</w:p>
        </w:tc>
        <w:tc>
          <w:tcPr>
            <w:tcW w:w="2212" w:type="dxa"/>
            <w:vMerge w:val="restart"/>
            <w:vAlign w:val="center"/>
          </w:tcPr>
          <w:p w14:paraId="3D1C2A89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33C679C5" w14:textId="77777777" w:rsidTr="007466D4">
        <w:trPr>
          <w:trHeight w:val="615"/>
        </w:trPr>
        <w:tc>
          <w:tcPr>
            <w:tcW w:w="606" w:type="dxa"/>
            <w:vMerge/>
            <w:vAlign w:val="center"/>
          </w:tcPr>
          <w:p w14:paraId="04C120C1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0012503A" w14:textId="77777777" w:rsidR="00B26CA3" w:rsidRPr="003916E2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599C78D1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62D3C929" w14:textId="1F0C6871" w:rsidR="00B26CA3" w:rsidRDefault="00B26CA3" w:rsidP="00B26C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103EDA">
              <w:t xml:space="preserve"> </w:t>
            </w:r>
            <w:r w:rsidR="00103EDA" w:rsidRPr="00103EDA"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Медалийн тоо</w:t>
            </w:r>
          </w:p>
        </w:tc>
        <w:tc>
          <w:tcPr>
            <w:tcW w:w="1778" w:type="dxa"/>
            <w:vAlign w:val="center"/>
          </w:tcPr>
          <w:p w14:paraId="71D90C33" w14:textId="497C9DD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5" w:type="dxa"/>
            <w:vAlign w:val="center"/>
          </w:tcPr>
          <w:p w14:paraId="2EB5E65B" w14:textId="6F243858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1" w:type="dxa"/>
            <w:vMerge/>
            <w:vAlign w:val="center"/>
          </w:tcPr>
          <w:p w14:paraId="13530535" w14:textId="77777777" w:rsidR="00B26CA3" w:rsidRPr="00806774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72FB750D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605F8DBB" w14:textId="77777777" w:rsidTr="007466D4">
        <w:trPr>
          <w:trHeight w:val="615"/>
        </w:trPr>
        <w:tc>
          <w:tcPr>
            <w:tcW w:w="606" w:type="dxa"/>
            <w:vMerge w:val="restart"/>
            <w:vAlign w:val="center"/>
          </w:tcPr>
          <w:p w14:paraId="49611339" w14:textId="0F0A92E6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3214" w:type="dxa"/>
            <w:vMerge w:val="restart"/>
            <w:vAlign w:val="center"/>
          </w:tcPr>
          <w:p w14:paraId="2C2B4002" w14:textId="29A572BF" w:rsidR="00B26CA3" w:rsidRPr="002B471B" w:rsidRDefault="00B26CA3" w:rsidP="00B26CA3">
            <w:pPr>
              <w:jc w:val="both"/>
              <w:rPr>
                <w:rFonts w:ascii="Arial" w:hAnsi="Arial" w:cstheme="minorBidi"/>
                <w:sz w:val="20"/>
                <w:szCs w:val="25"/>
                <w:lang w:bidi="mn-Mong-M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Бүх ард түмний спортын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VIII</w:t>
            </w:r>
            <w:r>
              <w:rPr>
                <w:rFonts w:ascii="Arial" w:hAnsi="Arial" w:cstheme="minorBidi"/>
                <w:sz w:val="20"/>
                <w:szCs w:val="25"/>
                <w:lang w:bidi="mn-Mong-MN"/>
              </w:rPr>
              <w:t xml:space="preserve"> их наадмын </w:t>
            </w:r>
            <w:r w:rsidRPr="002B471B">
              <w:rPr>
                <w:rFonts w:ascii="Arial" w:hAnsi="Arial" w:cstheme="minorBidi"/>
                <w:sz w:val="20"/>
                <w:szCs w:val="25"/>
                <w:lang w:bidi="mn-Mong-MN"/>
              </w:rPr>
              <w:t>шигшээ тэмцээнд оролцох орон нутгийн тамирчдын бэлтгэлийг хангаж оролцуулах</w:t>
            </w:r>
          </w:p>
        </w:tc>
        <w:tc>
          <w:tcPr>
            <w:tcW w:w="1515" w:type="dxa"/>
            <w:vMerge w:val="restart"/>
            <w:vAlign w:val="center"/>
          </w:tcPr>
          <w:p w14:paraId="44F30769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435F73" w14:textId="776C9812" w:rsidR="00B26CA3" w:rsidRDefault="009F7D07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Улсын төсөв </w:t>
            </w:r>
            <w:r w:rsidR="00B26CA3">
              <w:rPr>
                <w:rFonts w:ascii="Arial" w:hAnsi="Arial" w:cs="Arial"/>
                <w:sz w:val="20"/>
                <w:szCs w:val="20"/>
              </w:rPr>
              <w:t>10,000,0</w:t>
            </w:r>
          </w:p>
        </w:tc>
        <w:tc>
          <w:tcPr>
            <w:tcW w:w="2411" w:type="dxa"/>
            <w:vAlign w:val="center"/>
          </w:tcPr>
          <w:p w14:paraId="64BA95EE" w14:textId="77777777" w:rsidR="00B26CA3" w:rsidRDefault="00B26CA3" w:rsidP="00B26C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D044AF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Оролцсон тамирчдын тоо</w:t>
            </w:r>
          </w:p>
          <w:p w14:paraId="3DB186A2" w14:textId="77777777" w:rsidR="00B26CA3" w:rsidRDefault="00B26CA3" w:rsidP="00B26C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5E86D61B" w14:textId="35AFD485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5" w:type="dxa"/>
            <w:vAlign w:val="center"/>
          </w:tcPr>
          <w:p w14:paraId="75D0C12B" w14:textId="3FFEED03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01" w:type="dxa"/>
            <w:vMerge w:val="restart"/>
            <w:vAlign w:val="center"/>
          </w:tcPr>
          <w:p w14:paraId="775D5C06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E274FB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48F7605" w14:textId="35989D51" w:rsidR="00B26CA3" w:rsidRPr="00806774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806774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2212" w:type="dxa"/>
            <w:vMerge w:val="restart"/>
            <w:vAlign w:val="center"/>
          </w:tcPr>
          <w:p w14:paraId="257B26FC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87AA28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EAF9121" w14:textId="3C5F713B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52BDA7B0" w14:textId="77777777" w:rsidTr="007466D4">
        <w:trPr>
          <w:trHeight w:val="615"/>
        </w:trPr>
        <w:tc>
          <w:tcPr>
            <w:tcW w:w="606" w:type="dxa"/>
            <w:vMerge/>
            <w:vAlign w:val="center"/>
          </w:tcPr>
          <w:p w14:paraId="7E4229B7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4B4756C7" w14:textId="77777777" w:rsidR="00B26CA3" w:rsidRPr="003916E2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0AD8EF88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3F69E2B6" w14:textId="662EF1B8" w:rsidR="00B26CA3" w:rsidRDefault="00B26CA3" w:rsidP="00B26C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103EDA">
              <w:t xml:space="preserve"> </w:t>
            </w:r>
            <w:r w:rsidR="00103EDA" w:rsidRPr="00103EDA"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Медалийн тоо</w:t>
            </w:r>
          </w:p>
        </w:tc>
        <w:tc>
          <w:tcPr>
            <w:tcW w:w="1778" w:type="dxa"/>
            <w:vAlign w:val="center"/>
          </w:tcPr>
          <w:p w14:paraId="5C2B43B2" w14:textId="3578B3E1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5" w:type="dxa"/>
            <w:vAlign w:val="center"/>
          </w:tcPr>
          <w:p w14:paraId="02D0ECDE" w14:textId="37E6740F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1" w:type="dxa"/>
            <w:vMerge/>
            <w:vAlign w:val="center"/>
          </w:tcPr>
          <w:p w14:paraId="241BB506" w14:textId="77777777" w:rsidR="00B26CA3" w:rsidRPr="00806774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55FC7FBF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1248A4C8" w14:textId="77777777" w:rsidTr="007466D4">
        <w:trPr>
          <w:trHeight w:val="615"/>
        </w:trPr>
        <w:tc>
          <w:tcPr>
            <w:tcW w:w="606" w:type="dxa"/>
            <w:vMerge w:val="restart"/>
            <w:vAlign w:val="center"/>
          </w:tcPr>
          <w:p w14:paraId="321C0764" w14:textId="23B2466A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3214" w:type="dxa"/>
            <w:vMerge w:val="restart"/>
            <w:vAlign w:val="center"/>
          </w:tcPr>
          <w:p w14:paraId="78545D6B" w14:textId="3664B231" w:rsidR="00B26CA3" w:rsidRPr="003916E2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45EED">
              <w:rPr>
                <w:rFonts w:ascii="Arial" w:hAnsi="Arial" w:cs="Arial"/>
                <w:sz w:val="20"/>
                <w:szCs w:val="20"/>
              </w:rPr>
              <w:t>лсын аварга шалгаруулах тэмцээнд</w:t>
            </w:r>
            <w:r>
              <w:rPr>
                <w:rFonts w:ascii="Arial" w:hAnsi="Arial" w:cs="Arial"/>
                <w:sz w:val="20"/>
                <w:szCs w:val="20"/>
              </w:rPr>
              <w:t xml:space="preserve"> оролцох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орон нутгийн тамирчдын бэлтгэлийг хангаж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оролцуулах</w:t>
            </w:r>
          </w:p>
        </w:tc>
        <w:tc>
          <w:tcPr>
            <w:tcW w:w="1515" w:type="dxa"/>
            <w:vMerge w:val="restart"/>
            <w:vAlign w:val="center"/>
          </w:tcPr>
          <w:p w14:paraId="5790C6C2" w14:textId="05DC81CF" w:rsidR="00B26CA3" w:rsidRPr="00F0768E" w:rsidRDefault="009F7D07" w:rsidP="00B26CA3">
            <w:pPr>
              <w:jc w:val="center"/>
              <w:rPr>
                <w:rFonts w:ascii="Arial" w:hAnsi="Arial" w:cstheme="minorBidi"/>
                <w:sz w:val="20"/>
                <w:szCs w:val="25"/>
                <w:lang w:bidi="mn-Mong-MN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Улсын төсөв </w:t>
            </w:r>
            <w:r w:rsidR="00B26CA3"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  <w:r w:rsidR="00B26CA3">
              <w:rPr>
                <w:rFonts w:ascii="Arial" w:hAnsi="Arial" w:cstheme="minorBidi"/>
                <w:sz w:val="20"/>
                <w:szCs w:val="25"/>
                <w:lang w:bidi="mn-Mong-MN"/>
              </w:rPr>
              <w:t>,000,0</w:t>
            </w:r>
          </w:p>
        </w:tc>
        <w:tc>
          <w:tcPr>
            <w:tcW w:w="2411" w:type="dxa"/>
            <w:vAlign w:val="center"/>
          </w:tcPr>
          <w:p w14:paraId="167940C9" w14:textId="77777777" w:rsidR="00B26CA3" w:rsidRDefault="00B26CA3" w:rsidP="00B26C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D044AF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Оролцсон тамирчдын тоо</w:t>
            </w:r>
          </w:p>
          <w:p w14:paraId="6825E81A" w14:textId="77777777" w:rsidR="00B26CA3" w:rsidRDefault="00B26CA3" w:rsidP="00B26C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11460F4E" w14:textId="596757AF" w:rsidR="00B26CA3" w:rsidRPr="001A7D9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D99"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1815" w:type="dxa"/>
            <w:vAlign w:val="center"/>
          </w:tcPr>
          <w:p w14:paraId="47C5DF5A" w14:textId="746C7F43" w:rsidR="00B26CA3" w:rsidRPr="001A7D9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490</w:t>
            </w:r>
          </w:p>
        </w:tc>
        <w:tc>
          <w:tcPr>
            <w:tcW w:w="1001" w:type="dxa"/>
            <w:vMerge w:val="restart"/>
            <w:vAlign w:val="center"/>
          </w:tcPr>
          <w:p w14:paraId="0D166C7F" w14:textId="5CFB8391" w:rsidR="00B26CA3" w:rsidRPr="00806774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304CEDB9" w14:textId="58F85905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59ABE9ED" w14:textId="77777777" w:rsidTr="007466D4">
        <w:trPr>
          <w:trHeight w:val="615"/>
        </w:trPr>
        <w:tc>
          <w:tcPr>
            <w:tcW w:w="606" w:type="dxa"/>
            <w:vMerge/>
            <w:vAlign w:val="center"/>
          </w:tcPr>
          <w:p w14:paraId="1CEEA211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09CC1FB9" w14:textId="77777777" w:rsidR="00B26CA3" w:rsidRPr="003916E2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76E9C2DD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0E57D25" w14:textId="317C869D" w:rsidR="00B26CA3" w:rsidRDefault="00B26CA3" w:rsidP="00B26C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103EDA">
              <w:t xml:space="preserve"> </w:t>
            </w:r>
            <w:r w:rsidR="00103EDA" w:rsidRPr="00103EDA"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Медалийн тоо</w:t>
            </w:r>
          </w:p>
        </w:tc>
        <w:tc>
          <w:tcPr>
            <w:tcW w:w="1778" w:type="dxa"/>
            <w:vAlign w:val="center"/>
          </w:tcPr>
          <w:p w14:paraId="48398B8B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BE00EF2" w14:textId="3E18534F" w:rsidR="00B26CA3" w:rsidRDefault="00851586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0015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7EFE946F" w14:textId="62AB2CBC" w:rsidR="00B26CA3" w:rsidRPr="001A7D9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15" w:type="dxa"/>
            <w:vAlign w:val="center"/>
          </w:tcPr>
          <w:p w14:paraId="079155AC" w14:textId="503F5A72" w:rsidR="00B26CA3" w:rsidRPr="007F4742" w:rsidRDefault="00C0015D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001" w:type="dxa"/>
            <w:vMerge/>
            <w:vAlign w:val="center"/>
          </w:tcPr>
          <w:p w14:paraId="6D90635A" w14:textId="77777777" w:rsidR="00B26CA3" w:rsidRPr="00806774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5740528E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7811B325" w14:textId="77777777" w:rsidTr="007466D4">
        <w:trPr>
          <w:trHeight w:val="510"/>
        </w:trPr>
        <w:tc>
          <w:tcPr>
            <w:tcW w:w="606" w:type="dxa"/>
            <w:vMerge w:val="restart"/>
            <w:vAlign w:val="center"/>
          </w:tcPr>
          <w:p w14:paraId="603A52C1" w14:textId="4F54BA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3214" w:type="dxa"/>
            <w:vMerge w:val="restart"/>
            <w:vAlign w:val="center"/>
          </w:tcPr>
          <w:p w14:paraId="3885AE4D" w14:textId="3915FDDE" w:rsidR="00B26CA3" w:rsidRPr="002F5DC6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DC6">
              <w:rPr>
                <w:rFonts w:ascii="Arial" w:hAnsi="Arial" w:cs="Arial"/>
                <w:sz w:val="20"/>
                <w:szCs w:val="20"/>
              </w:rPr>
              <w:t>Өсвөрийн</w:t>
            </w:r>
            <w:r>
              <w:rPr>
                <w:rFonts w:ascii="Arial" w:hAnsi="Arial" w:cs="Arial"/>
                <w:sz w:val="20"/>
                <w:szCs w:val="20"/>
              </w:rPr>
              <w:t xml:space="preserve"> ААШТ-нийг спортын 25</w:t>
            </w:r>
            <w:r w:rsidRPr="002F5DC6">
              <w:rPr>
                <w:rFonts w:ascii="Arial" w:hAnsi="Arial" w:cs="Arial"/>
                <w:sz w:val="20"/>
                <w:szCs w:val="20"/>
              </w:rPr>
              <w:t xml:space="preserve"> төрлөөр, насанд </w:t>
            </w:r>
            <w:r>
              <w:rPr>
                <w:rFonts w:ascii="Arial" w:hAnsi="Arial" w:cs="Arial"/>
                <w:sz w:val="20"/>
                <w:szCs w:val="20"/>
              </w:rPr>
              <w:t xml:space="preserve">хүрэгчдийн ААШТ-нийг спортын </w:t>
            </w:r>
            <w:r w:rsidRPr="007F474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F4742">
              <w:rPr>
                <w:rFonts w:ascii="Arial" w:hAnsi="Arial" w:cs="Arial"/>
                <w:sz w:val="20"/>
                <w:szCs w:val="20"/>
              </w:rPr>
              <w:t xml:space="preserve"> т</w:t>
            </w:r>
            <w:r>
              <w:rPr>
                <w:rFonts w:ascii="Arial" w:hAnsi="Arial" w:cs="Arial"/>
                <w:sz w:val="20"/>
                <w:szCs w:val="20"/>
              </w:rPr>
              <w:t>өрлөөр зохион байгуулна</w:t>
            </w:r>
          </w:p>
        </w:tc>
        <w:tc>
          <w:tcPr>
            <w:tcW w:w="1515" w:type="dxa"/>
            <w:vMerge w:val="restart"/>
            <w:vAlign w:val="center"/>
          </w:tcPr>
          <w:p w14:paraId="7B7C80EF" w14:textId="1C12DB62" w:rsidR="00B26CA3" w:rsidRPr="00AB73F7" w:rsidRDefault="009F7D07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Улсын төсөв </w:t>
            </w:r>
            <w:r w:rsidR="00B26CA3">
              <w:rPr>
                <w:rFonts w:ascii="Arial" w:hAnsi="Arial" w:cs="Arial"/>
                <w:sz w:val="20"/>
                <w:szCs w:val="20"/>
              </w:rPr>
              <w:t>7,500,0</w:t>
            </w:r>
          </w:p>
        </w:tc>
        <w:tc>
          <w:tcPr>
            <w:tcW w:w="2411" w:type="dxa"/>
            <w:vAlign w:val="center"/>
          </w:tcPr>
          <w:p w14:paraId="726B3D2B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168DA4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Өсвөр үе</w:t>
            </w:r>
          </w:p>
          <w:p w14:paraId="57447929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78E8F6A7" w14:textId="2750C59E" w:rsidR="00B26CA3" w:rsidRPr="003916E2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815" w:type="dxa"/>
            <w:vAlign w:val="center"/>
          </w:tcPr>
          <w:p w14:paraId="1C4B5FED" w14:textId="2973A333" w:rsidR="00B26CA3" w:rsidRPr="00DB2851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01" w:type="dxa"/>
            <w:vMerge w:val="restart"/>
            <w:vAlign w:val="center"/>
          </w:tcPr>
          <w:p w14:paraId="12ABD94C" w14:textId="77777777" w:rsidR="00B26CA3" w:rsidRPr="003178EF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65BBF60C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76DB2876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50AC2B9B" w14:textId="1E117E6A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73038F71" w14:textId="77777777" w:rsidTr="007466D4">
        <w:trPr>
          <w:trHeight w:val="405"/>
        </w:trPr>
        <w:tc>
          <w:tcPr>
            <w:tcW w:w="606" w:type="dxa"/>
            <w:vMerge/>
            <w:vAlign w:val="center"/>
          </w:tcPr>
          <w:p w14:paraId="5A128A7A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145743DD" w14:textId="77777777" w:rsidR="00B26CA3" w:rsidRPr="002F5DC6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72D32B15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2A28AE81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Насанд хүрэгчид</w:t>
            </w:r>
          </w:p>
        </w:tc>
        <w:tc>
          <w:tcPr>
            <w:tcW w:w="1778" w:type="dxa"/>
            <w:vAlign w:val="center"/>
          </w:tcPr>
          <w:p w14:paraId="75BB57A9" w14:textId="15F263CA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815" w:type="dxa"/>
            <w:vAlign w:val="center"/>
          </w:tcPr>
          <w:p w14:paraId="2F1EF591" w14:textId="21533B43" w:rsidR="00B26CA3" w:rsidRPr="00DB2851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01" w:type="dxa"/>
            <w:vMerge/>
            <w:vAlign w:val="center"/>
          </w:tcPr>
          <w:p w14:paraId="51BF893A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3C004FD6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1A56C74B" w14:textId="77777777" w:rsidTr="007466D4">
        <w:trPr>
          <w:trHeight w:val="795"/>
        </w:trPr>
        <w:tc>
          <w:tcPr>
            <w:tcW w:w="606" w:type="dxa"/>
            <w:vMerge w:val="restart"/>
            <w:vAlign w:val="center"/>
          </w:tcPr>
          <w:p w14:paraId="008252AF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  <w:p w14:paraId="6AA2E5EC" w14:textId="66CF07FB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4" w:type="dxa"/>
            <w:vMerge w:val="restart"/>
            <w:vAlign w:val="center"/>
          </w:tcPr>
          <w:p w14:paraId="065B82F4" w14:textId="77777777" w:rsidR="00B26CA3" w:rsidRPr="003916E2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Орон нутагтаа бүс, улсын чанартай тэмцээн зохион байгуулах</w:t>
            </w:r>
          </w:p>
        </w:tc>
        <w:tc>
          <w:tcPr>
            <w:tcW w:w="1515" w:type="dxa"/>
            <w:vMerge w:val="restart"/>
            <w:vAlign w:val="center"/>
          </w:tcPr>
          <w:p w14:paraId="7FBB738C" w14:textId="4EC5D8F3" w:rsidR="00B26CA3" w:rsidRPr="00AB73F7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200,000,0</w:t>
            </w:r>
          </w:p>
        </w:tc>
        <w:tc>
          <w:tcPr>
            <w:tcW w:w="2411" w:type="dxa"/>
            <w:vAlign w:val="center"/>
          </w:tcPr>
          <w:p w14:paraId="554CC8CE" w14:textId="3E6BC7C6" w:rsidR="00B26CA3" w:rsidRPr="009F4159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-Зохион байгуулах тэмцээний тоо</w:t>
            </w:r>
          </w:p>
        </w:tc>
        <w:tc>
          <w:tcPr>
            <w:tcW w:w="1778" w:type="dxa"/>
            <w:vAlign w:val="center"/>
          </w:tcPr>
          <w:p w14:paraId="7DC065EB" w14:textId="088E24F9" w:rsidR="00B26CA3" w:rsidRPr="00C12766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15" w:type="dxa"/>
            <w:vAlign w:val="center"/>
          </w:tcPr>
          <w:p w14:paraId="5912D577" w14:textId="559F1F9A" w:rsidR="00B26CA3" w:rsidRPr="00C12766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1" w:type="dxa"/>
            <w:vMerge w:val="restart"/>
            <w:vAlign w:val="center"/>
          </w:tcPr>
          <w:p w14:paraId="4294220D" w14:textId="06C5B979" w:rsidR="00B26CA3" w:rsidRPr="002B471B" w:rsidRDefault="00B26CA3" w:rsidP="00B26CA3">
            <w:pPr>
              <w:jc w:val="center"/>
              <w:rPr>
                <w:rFonts w:ascii="Arial" w:hAnsi="Arial" w:cstheme="minorBidi"/>
                <w:sz w:val="20"/>
                <w:szCs w:val="25"/>
                <w:lang w:bidi="mn-Mong-MN"/>
              </w:rPr>
            </w:pPr>
            <w:r w:rsidRPr="003C49DE">
              <w:rPr>
                <w:rFonts w:ascii="Arial" w:hAnsi="Arial" w:cs="Arial"/>
                <w:sz w:val="20"/>
                <w:szCs w:val="20"/>
                <w:lang w:val="en-US"/>
              </w:rPr>
              <w:t>I-I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</w:p>
        </w:tc>
        <w:tc>
          <w:tcPr>
            <w:tcW w:w="2212" w:type="dxa"/>
            <w:vMerge w:val="restart"/>
            <w:vAlign w:val="center"/>
          </w:tcPr>
          <w:p w14:paraId="47EB352C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2563BAC5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  <w:p w14:paraId="7E00CC9D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7FB693F3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6075E74F" w14:textId="77777777" w:rsidTr="007466D4">
        <w:trPr>
          <w:trHeight w:val="810"/>
        </w:trPr>
        <w:tc>
          <w:tcPr>
            <w:tcW w:w="606" w:type="dxa"/>
            <w:vMerge/>
            <w:vAlign w:val="center"/>
          </w:tcPr>
          <w:p w14:paraId="0E283F06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39067430" w14:textId="77777777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47A43951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237B724" w14:textId="77777777" w:rsidR="00B26CA3" w:rsidRPr="009F4159" w:rsidRDefault="00B26CA3" w:rsidP="00B26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F4159">
              <w:rPr>
                <w:rFonts w:ascii="Arial" w:hAnsi="Arial" w:cs="Arial"/>
                <w:sz w:val="20"/>
                <w:szCs w:val="20"/>
              </w:rPr>
              <w:t>Хамрагдсан тамирчдын тоо</w:t>
            </w:r>
          </w:p>
        </w:tc>
        <w:tc>
          <w:tcPr>
            <w:tcW w:w="1778" w:type="dxa"/>
            <w:vAlign w:val="center"/>
          </w:tcPr>
          <w:p w14:paraId="2E7983F8" w14:textId="1CE4D125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1062</w:t>
            </w:r>
          </w:p>
        </w:tc>
        <w:tc>
          <w:tcPr>
            <w:tcW w:w="1815" w:type="dxa"/>
            <w:vAlign w:val="center"/>
          </w:tcPr>
          <w:p w14:paraId="06C89B2A" w14:textId="2DD5FE3A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001" w:type="dxa"/>
            <w:vMerge/>
            <w:vAlign w:val="center"/>
          </w:tcPr>
          <w:p w14:paraId="58F54B1C" w14:textId="77777777" w:rsidR="00B26CA3" w:rsidRPr="003C49D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554F5B7F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5AA7A152" w14:textId="77777777" w:rsidTr="007466D4">
        <w:trPr>
          <w:trHeight w:val="660"/>
        </w:trPr>
        <w:tc>
          <w:tcPr>
            <w:tcW w:w="606" w:type="dxa"/>
            <w:vMerge w:val="restart"/>
            <w:vAlign w:val="center"/>
          </w:tcPr>
          <w:p w14:paraId="438196ED" w14:textId="77777777" w:rsidR="00B26CA3" w:rsidRDefault="00B26CA3" w:rsidP="00B26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9201A7" w14:textId="5D87D92A" w:rsidR="00B26CA3" w:rsidRPr="003916E2" w:rsidRDefault="00B26CA3" w:rsidP="00B26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.10</w:t>
            </w:r>
          </w:p>
          <w:p w14:paraId="5F002882" w14:textId="73EF0EC6" w:rsidR="00B26CA3" w:rsidRPr="003916E2" w:rsidRDefault="00B26CA3" w:rsidP="00B26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 w:val="restart"/>
            <w:vAlign w:val="center"/>
          </w:tcPr>
          <w:p w14:paraId="241EE529" w14:textId="77777777" w:rsidR="00B26CA3" w:rsidRPr="003916E2" w:rsidRDefault="00B26CA3" w:rsidP="00B26CA3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 xml:space="preserve"> Шүүгч, дасгалжуулагчдын сургалтыг зохион байгуулах</w:t>
            </w:r>
          </w:p>
        </w:tc>
        <w:tc>
          <w:tcPr>
            <w:tcW w:w="1515" w:type="dxa"/>
            <w:vMerge w:val="restart"/>
            <w:vAlign w:val="center"/>
          </w:tcPr>
          <w:p w14:paraId="504A18E1" w14:textId="1A77075C" w:rsidR="00B26CA3" w:rsidRPr="003916E2" w:rsidRDefault="009F7D07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Улсын төсөв </w:t>
            </w:r>
            <w:r w:rsidR="00B26CA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26CA3">
              <w:rPr>
                <w:rFonts w:ascii="Arial" w:hAnsi="Arial" w:cstheme="minorBidi"/>
                <w:sz w:val="20"/>
                <w:szCs w:val="25"/>
                <w:lang w:bidi="mn-Mong-MN"/>
              </w:rPr>
              <w:t>,0</w:t>
            </w:r>
            <w:r w:rsidR="00B26CA3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2411" w:type="dxa"/>
            <w:vAlign w:val="center"/>
          </w:tcPr>
          <w:p w14:paraId="45A9586A" w14:textId="77777777" w:rsidR="00B26CA3" w:rsidRPr="003916E2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-Зохион байгуулсан сургалтын тоо</w:t>
            </w:r>
          </w:p>
        </w:tc>
        <w:tc>
          <w:tcPr>
            <w:tcW w:w="1778" w:type="dxa"/>
            <w:vAlign w:val="center"/>
          </w:tcPr>
          <w:p w14:paraId="0CB1AAD6" w14:textId="3735574A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15" w:type="dxa"/>
            <w:vAlign w:val="center"/>
          </w:tcPr>
          <w:p w14:paraId="16F37C6E" w14:textId="435CCFAE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1" w:type="dxa"/>
            <w:vMerge w:val="restart"/>
            <w:vAlign w:val="center"/>
          </w:tcPr>
          <w:p w14:paraId="15F953A4" w14:textId="77777777" w:rsidR="00B26CA3" w:rsidRPr="004A1907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190A7F97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42CD827F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61141648" w14:textId="77777777" w:rsidR="00B26CA3" w:rsidRPr="002217FD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</w:tc>
      </w:tr>
      <w:tr w:rsidR="008B13E4" w:rsidRPr="003916E2" w14:paraId="201E42CD" w14:textId="77777777" w:rsidTr="007466D4">
        <w:trPr>
          <w:trHeight w:val="495"/>
        </w:trPr>
        <w:tc>
          <w:tcPr>
            <w:tcW w:w="606" w:type="dxa"/>
            <w:vMerge/>
            <w:vAlign w:val="center"/>
          </w:tcPr>
          <w:p w14:paraId="6BE4A678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3DD34813" w14:textId="77777777" w:rsidR="00B26CA3" w:rsidRDefault="00B26CA3" w:rsidP="00B26CA3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6D80CBC1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1159691" w14:textId="77777777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-Хамрагдсан шүүгчдийн тоо</w:t>
            </w:r>
          </w:p>
        </w:tc>
        <w:tc>
          <w:tcPr>
            <w:tcW w:w="1778" w:type="dxa"/>
            <w:vAlign w:val="center"/>
          </w:tcPr>
          <w:p w14:paraId="343DD812" w14:textId="31EFB94B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815" w:type="dxa"/>
            <w:vAlign w:val="center"/>
          </w:tcPr>
          <w:p w14:paraId="43970880" w14:textId="17C4F366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001" w:type="dxa"/>
            <w:vMerge/>
            <w:vAlign w:val="center"/>
          </w:tcPr>
          <w:p w14:paraId="142DF34D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41DB9635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68B308A1" w14:textId="77777777" w:rsidTr="007466D4">
        <w:trPr>
          <w:trHeight w:val="1150"/>
        </w:trPr>
        <w:tc>
          <w:tcPr>
            <w:tcW w:w="606" w:type="dxa"/>
            <w:vAlign w:val="center"/>
          </w:tcPr>
          <w:p w14:paraId="43F57A41" w14:textId="3FB55A2C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</w:t>
            </w:r>
          </w:p>
        </w:tc>
        <w:tc>
          <w:tcPr>
            <w:tcW w:w="3214" w:type="dxa"/>
            <w:vAlign w:val="center"/>
          </w:tcPr>
          <w:p w14:paraId="3B5FE9E7" w14:textId="77777777" w:rsidR="00B26CA3" w:rsidRDefault="00B26CA3" w:rsidP="00B26CA3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Салбар дундын хамтын ажиллагааг бэхжүүлэх /хамтарсан бэлтгэл, туршлага солилцох/</w:t>
            </w:r>
          </w:p>
        </w:tc>
        <w:tc>
          <w:tcPr>
            <w:tcW w:w="1515" w:type="dxa"/>
            <w:vAlign w:val="center"/>
          </w:tcPr>
          <w:p w14:paraId="699D1809" w14:textId="63621635" w:rsidR="00B26CA3" w:rsidRPr="003916E2" w:rsidRDefault="009F7D07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Улсын төсөв </w:t>
            </w:r>
            <w:r w:rsidR="00B26CA3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2411" w:type="dxa"/>
            <w:vAlign w:val="center"/>
          </w:tcPr>
          <w:p w14:paraId="4AAFF84C" w14:textId="77777777" w:rsidR="00B26CA3" w:rsidRPr="003A447C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-Хамтарсан бэлтгэл, сургуулилт, туршлага солилцох тоо</w:t>
            </w:r>
          </w:p>
        </w:tc>
        <w:tc>
          <w:tcPr>
            <w:tcW w:w="1778" w:type="dxa"/>
            <w:vAlign w:val="center"/>
          </w:tcPr>
          <w:p w14:paraId="5BD54C15" w14:textId="72924B1D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815" w:type="dxa"/>
            <w:vAlign w:val="center"/>
          </w:tcPr>
          <w:p w14:paraId="20D49E9E" w14:textId="7C52AC54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1" w:type="dxa"/>
            <w:vAlign w:val="center"/>
          </w:tcPr>
          <w:p w14:paraId="17D5D6D6" w14:textId="77777777" w:rsidR="00B26CA3" w:rsidRPr="004A1907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Align w:val="center"/>
          </w:tcPr>
          <w:p w14:paraId="019F9581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62372D75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79D7D92A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13E4" w:rsidRPr="003916E2" w14:paraId="70902370" w14:textId="77777777" w:rsidTr="007466D4">
        <w:tc>
          <w:tcPr>
            <w:tcW w:w="606" w:type="dxa"/>
            <w:vAlign w:val="center"/>
          </w:tcPr>
          <w:p w14:paraId="70059A83" w14:textId="7C7C7FC3" w:rsidR="00B26CA3" w:rsidRPr="000B402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2.13</w:t>
            </w:r>
          </w:p>
        </w:tc>
        <w:tc>
          <w:tcPr>
            <w:tcW w:w="3214" w:type="dxa"/>
            <w:vAlign w:val="center"/>
          </w:tcPr>
          <w:p w14:paraId="2205840F" w14:textId="264AFAF4" w:rsidR="00B26CA3" w:rsidRDefault="00B26CA3" w:rsidP="00B26CA3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Олимп, олимпизмыг</w:t>
            </w:r>
            <w:r w:rsidR="00103EDA">
              <w:rPr>
                <w:rFonts w:ascii="Arial" w:eastAsia="Malgun Gothic" w:hAnsi="Arial" w:cs="Arial"/>
                <w:sz w:val="20"/>
                <w:szCs w:val="20"/>
              </w:rPr>
              <w:t xml:space="preserve"> сурталчилах</w:t>
            </w:r>
          </w:p>
        </w:tc>
        <w:tc>
          <w:tcPr>
            <w:tcW w:w="1515" w:type="dxa"/>
            <w:vAlign w:val="center"/>
          </w:tcPr>
          <w:p w14:paraId="48A7FFA7" w14:textId="44FADB86" w:rsidR="00B26CA3" w:rsidRPr="003916E2" w:rsidRDefault="009F7D07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Улсын төсөв </w:t>
            </w:r>
            <w:r w:rsidR="00B26CA3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2411" w:type="dxa"/>
            <w:vAlign w:val="center"/>
          </w:tcPr>
          <w:p w14:paraId="70077917" w14:textId="0AAA1D83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Зохион байгуулсан арга хэмжээний тоо  </w:t>
            </w:r>
          </w:p>
        </w:tc>
        <w:tc>
          <w:tcPr>
            <w:tcW w:w="1778" w:type="dxa"/>
            <w:vAlign w:val="center"/>
          </w:tcPr>
          <w:p w14:paraId="69BD55DF" w14:textId="19A5A33C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5" w:type="dxa"/>
            <w:vAlign w:val="center"/>
          </w:tcPr>
          <w:p w14:paraId="1F944938" w14:textId="3B3ADBF8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16C9B0D4" w14:textId="77777777" w:rsidR="00B26CA3" w:rsidRPr="004A1907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Align w:val="center"/>
          </w:tcPr>
          <w:p w14:paraId="5291736E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31062891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544F01D7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Усан спорт чийрэгжүүлэлтийн хэлтэс</w:t>
            </w:r>
          </w:p>
          <w:p w14:paraId="760673A9" w14:textId="77777777" w:rsidR="00B26CA3" w:rsidRPr="004E190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“Парис” олимпийн зөвлөл</w:t>
            </w:r>
          </w:p>
        </w:tc>
      </w:tr>
      <w:tr w:rsidR="008B13E4" w:rsidRPr="003916E2" w14:paraId="61BF685C" w14:textId="77777777" w:rsidTr="007466D4">
        <w:tc>
          <w:tcPr>
            <w:tcW w:w="606" w:type="dxa"/>
            <w:vAlign w:val="center"/>
          </w:tcPr>
          <w:p w14:paraId="64AC6211" w14:textId="4B55FFF9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</w:t>
            </w:r>
          </w:p>
        </w:tc>
        <w:tc>
          <w:tcPr>
            <w:tcW w:w="3214" w:type="dxa"/>
            <w:vAlign w:val="center"/>
          </w:tcPr>
          <w:p w14:paraId="443B130C" w14:textId="27588D6D" w:rsidR="00B26CA3" w:rsidRDefault="00B26CA3" w:rsidP="00B26CA3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“Тамирчдын баяр”-ын арга хэмжээг зохион байгуулах</w:t>
            </w:r>
          </w:p>
        </w:tc>
        <w:tc>
          <w:tcPr>
            <w:tcW w:w="1515" w:type="dxa"/>
            <w:vAlign w:val="center"/>
          </w:tcPr>
          <w:p w14:paraId="29568A47" w14:textId="66C48F93" w:rsidR="00B26CA3" w:rsidRDefault="009F7D07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Улсын төсөв </w:t>
            </w:r>
            <w:r w:rsidR="00B26CA3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2411" w:type="dxa"/>
            <w:vAlign w:val="center"/>
          </w:tcPr>
          <w:p w14:paraId="7803943D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5AEF2E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Зохион байгуулсан эсэх</w:t>
            </w:r>
          </w:p>
          <w:p w14:paraId="07969DD8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38320AB0" w14:textId="3329DC89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5" w:type="dxa"/>
            <w:vAlign w:val="center"/>
          </w:tcPr>
          <w:p w14:paraId="72D0C3A6" w14:textId="5C158778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1" w:type="dxa"/>
            <w:vAlign w:val="center"/>
          </w:tcPr>
          <w:p w14:paraId="4DEE9C9B" w14:textId="77777777" w:rsidR="00B26CA3" w:rsidRPr="00E379BC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</w:p>
        </w:tc>
        <w:tc>
          <w:tcPr>
            <w:tcW w:w="2212" w:type="dxa"/>
            <w:vAlign w:val="center"/>
          </w:tcPr>
          <w:p w14:paraId="55FAD653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12FD1D33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1355E859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</w:tc>
      </w:tr>
      <w:tr w:rsidR="008B13E4" w:rsidRPr="003916E2" w14:paraId="0EB38E2B" w14:textId="77777777" w:rsidTr="007466D4">
        <w:tc>
          <w:tcPr>
            <w:tcW w:w="606" w:type="dxa"/>
            <w:vAlign w:val="center"/>
          </w:tcPr>
          <w:p w14:paraId="2171DC0F" w14:textId="43958DF2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</w:t>
            </w:r>
          </w:p>
        </w:tc>
        <w:tc>
          <w:tcPr>
            <w:tcW w:w="3214" w:type="dxa"/>
            <w:vAlign w:val="center"/>
          </w:tcPr>
          <w:p w14:paraId="2813FAE0" w14:textId="557CD4BE" w:rsidR="00B26CA3" w:rsidRDefault="00B26CA3" w:rsidP="00B26CA3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Биеийн тамир, спортыг дэмжих чиглэлээр гадаад орнуудтай хамтын ажиллагаа өрнүүлнэ</w:t>
            </w:r>
          </w:p>
        </w:tc>
        <w:tc>
          <w:tcPr>
            <w:tcW w:w="1515" w:type="dxa"/>
            <w:vAlign w:val="center"/>
          </w:tcPr>
          <w:p w14:paraId="218C2B88" w14:textId="1DC4E9D3" w:rsidR="00B26CA3" w:rsidRPr="00515173" w:rsidRDefault="009F7D07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Улсын төсөв </w:t>
            </w:r>
            <w:r w:rsidR="00515173">
              <w:rPr>
                <w:rFonts w:ascii="Arial" w:hAnsi="Arial" w:cs="Arial"/>
                <w:sz w:val="20"/>
                <w:szCs w:val="20"/>
                <w:lang w:val="en-US"/>
              </w:rPr>
              <w:t>4,000,0</w:t>
            </w:r>
          </w:p>
        </w:tc>
        <w:tc>
          <w:tcPr>
            <w:tcW w:w="2411" w:type="dxa"/>
            <w:vAlign w:val="center"/>
          </w:tcPr>
          <w:p w14:paraId="196ED72D" w14:textId="3DF692C0" w:rsidR="00B26CA3" w:rsidRDefault="0051517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Хамтран зохион байгуулсан арга хэмжээний тоо</w:t>
            </w:r>
          </w:p>
        </w:tc>
        <w:tc>
          <w:tcPr>
            <w:tcW w:w="1778" w:type="dxa"/>
            <w:vAlign w:val="center"/>
          </w:tcPr>
          <w:p w14:paraId="4C4199DC" w14:textId="3856CBCA" w:rsidR="00B26CA3" w:rsidRPr="00515173" w:rsidRDefault="0051517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14:paraId="0BB875D3" w14:textId="37689A61" w:rsidR="00B26CA3" w:rsidRDefault="0051517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1" w:type="dxa"/>
            <w:vAlign w:val="center"/>
          </w:tcPr>
          <w:p w14:paraId="3E8CDE85" w14:textId="5DD7BC11" w:rsidR="00B26CA3" w:rsidRPr="00515173" w:rsidRDefault="0051517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</w:p>
        </w:tc>
        <w:tc>
          <w:tcPr>
            <w:tcW w:w="2212" w:type="dxa"/>
            <w:vAlign w:val="center"/>
          </w:tcPr>
          <w:p w14:paraId="250937A1" w14:textId="77777777" w:rsidR="00515173" w:rsidRDefault="00515173" w:rsidP="005151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3D415701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6CA3" w:rsidRPr="003916E2" w14:paraId="3BED9BC3" w14:textId="77777777" w:rsidTr="00BC5A3B">
        <w:tc>
          <w:tcPr>
            <w:tcW w:w="14552" w:type="dxa"/>
            <w:gridSpan w:val="8"/>
            <w:shd w:val="clear" w:color="auto" w:fill="E7E6E6" w:themeFill="background2"/>
          </w:tcPr>
          <w:p w14:paraId="07137CF3" w14:textId="77777777" w:rsidR="00B26CA3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AD1C7E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 xml:space="preserve">Зорилго-3: </w:t>
            </w:r>
            <w:r w:rsidRPr="003916E2">
              <w:rPr>
                <w:rFonts w:ascii="Arial" w:hAnsi="Arial" w:cs="Arial"/>
                <w:sz w:val="20"/>
                <w:szCs w:val="20"/>
              </w:rPr>
              <w:t>Төрийн байгууллагын чиг үүргийг хангах</w:t>
            </w:r>
          </w:p>
          <w:p w14:paraId="392AD9AD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3E4" w:rsidRPr="003916E2" w14:paraId="514BF64A" w14:textId="77777777" w:rsidTr="007466D4">
        <w:tc>
          <w:tcPr>
            <w:tcW w:w="606" w:type="dxa"/>
            <w:vAlign w:val="center"/>
          </w:tcPr>
          <w:p w14:paraId="257D607B" w14:textId="77777777" w:rsidR="00B26CA3" w:rsidRPr="000A2E8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E8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14" w:type="dxa"/>
            <w:vAlign w:val="center"/>
          </w:tcPr>
          <w:p w14:paraId="55EB23F3" w14:textId="77777777" w:rsidR="00B26CA3" w:rsidRPr="000A2E83" w:rsidRDefault="00B26CA3" w:rsidP="00B26C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Салбарын болон холбогдох </w:t>
            </w:r>
            <w:r w:rsidRPr="000A2E83">
              <w:rPr>
                <w:rFonts w:ascii="Arial" w:hAnsi="Arial" w:cs="Arial"/>
                <w:b/>
                <w:sz w:val="20"/>
                <w:szCs w:val="20"/>
              </w:rPr>
              <w:t>хууль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0A2E83">
              <w:rPr>
                <w:rFonts w:ascii="Arial" w:hAnsi="Arial" w:cs="Arial"/>
                <w:b/>
                <w:sz w:val="20"/>
                <w:szCs w:val="20"/>
              </w:rPr>
              <w:t xml:space="preserve"> төрөөс биеийн тамир, спортын талаар баримталж буй бодлого шийдвэрийг ханган мөрдөнө</w:t>
            </w:r>
          </w:p>
        </w:tc>
        <w:tc>
          <w:tcPr>
            <w:tcW w:w="1515" w:type="dxa"/>
            <w:vAlign w:val="center"/>
          </w:tcPr>
          <w:p w14:paraId="38CF163E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7B9510C0" w14:textId="774BA1B5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Төрийн албанд мөрдөгдөх хууль, тогтоо</w:t>
            </w:r>
            <w:r w:rsidR="007959E6">
              <w:rPr>
                <w:rFonts w:ascii="Arial" w:hAnsi="Arial" w:cs="Arial"/>
                <w:sz w:val="20"/>
                <w:szCs w:val="20"/>
              </w:rPr>
              <w:t>мж,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шийдвэр хэрэгжсэн байх</w:t>
            </w:r>
          </w:p>
        </w:tc>
        <w:tc>
          <w:tcPr>
            <w:tcW w:w="1778" w:type="dxa"/>
            <w:vAlign w:val="center"/>
          </w:tcPr>
          <w:p w14:paraId="20B099DA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320AFCAA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6A8BCFA3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14:paraId="10A97DCE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E4" w:rsidRPr="003916E2" w14:paraId="7BBF49CA" w14:textId="77777777" w:rsidTr="007466D4">
        <w:tc>
          <w:tcPr>
            <w:tcW w:w="606" w:type="dxa"/>
            <w:vAlign w:val="center"/>
          </w:tcPr>
          <w:p w14:paraId="6A346666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214" w:type="dxa"/>
            <w:vAlign w:val="center"/>
          </w:tcPr>
          <w:p w14:paraId="77493802" w14:textId="53F430F5" w:rsidR="00B26CA3" w:rsidRPr="003916E2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 xml:space="preserve">Байгууллагын </w:t>
            </w:r>
            <w:r>
              <w:rPr>
                <w:rFonts w:ascii="Arial" w:hAnsi="Arial" w:cs="Arial"/>
                <w:sz w:val="20"/>
                <w:szCs w:val="20"/>
              </w:rPr>
              <w:t xml:space="preserve">болон </w:t>
            </w:r>
            <w:r w:rsidRPr="003916E2">
              <w:rPr>
                <w:rFonts w:ascii="Arial" w:hAnsi="Arial" w:cs="Arial"/>
                <w:sz w:val="20"/>
                <w:szCs w:val="20"/>
              </w:rPr>
              <w:t>гүйцэтгэлийн төлөвлөгөө</w:t>
            </w:r>
            <w:r>
              <w:rPr>
                <w:rFonts w:ascii="Arial" w:hAnsi="Arial" w:cs="Arial"/>
                <w:sz w:val="20"/>
                <w:szCs w:val="20"/>
              </w:rPr>
              <w:t>ний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хэрэгжилт, тайлагналтыг  хууль, журамд заасан хугацаанд гаргаж харьяалах дээд шатны байгууллагад хүргүүлэх</w:t>
            </w:r>
            <w:r>
              <w:rPr>
                <w:rFonts w:ascii="Arial" w:hAnsi="Arial" w:cs="Arial"/>
                <w:sz w:val="20"/>
                <w:szCs w:val="20"/>
              </w:rPr>
              <w:t>, тайлагнах</w:t>
            </w:r>
          </w:p>
        </w:tc>
        <w:tc>
          <w:tcPr>
            <w:tcW w:w="1515" w:type="dxa"/>
            <w:vAlign w:val="center"/>
          </w:tcPr>
          <w:p w14:paraId="4EF6A694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67614D5C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Тухай жилийн байгууллагын гүйцэтгэлийн төлөвлөгөөний хэрэгжилтийн үнэлгээгээр</w:t>
            </w:r>
          </w:p>
        </w:tc>
        <w:tc>
          <w:tcPr>
            <w:tcW w:w="1778" w:type="dxa"/>
            <w:vAlign w:val="center"/>
          </w:tcPr>
          <w:p w14:paraId="1AE1BB35" w14:textId="1F146375" w:rsidR="00B26CA3" w:rsidRPr="008D08B5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,5</w:t>
            </w:r>
            <w:r w:rsidRPr="00D044A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15" w:type="dxa"/>
            <w:vAlign w:val="center"/>
          </w:tcPr>
          <w:p w14:paraId="60D7B299" w14:textId="3D936374" w:rsidR="00B26CA3" w:rsidRPr="002B471B" w:rsidRDefault="00B26CA3" w:rsidP="00B26C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471B">
              <w:rPr>
                <w:rFonts w:ascii="Arial" w:hAnsi="Arial" w:cs="Arial"/>
                <w:bCs/>
                <w:sz w:val="20"/>
                <w:szCs w:val="20"/>
              </w:rPr>
              <w:t>96%</w:t>
            </w:r>
          </w:p>
        </w:tc>
        <w:tc>
          <w:tcPr>
            <w:tcW w:w="1001" w:type="dxa"/>
            <w:vAlign w:val="center"/>
          </w:tcPr>
          <w:p w14:paraId="4DEB8953" w14:textId="77777777" w:rsidR="00B26CA3" w:rsidRPr="004A1907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907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Align w:val="center"/>
          </w:tcPr>
          <w:p w14:paraId="600004A6" w14:textId="2A8D2E6C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62A61584" w14:textId="77777777" w:rsidTr="007466D4">
        <w:tc>
          <w:tcPr>
            <w:tcW w:w="606" w:type="dxa"/>
            <w:vAlign w:val="center"/>
          </w:tcPr>
          <w:p w14:paraId="747EC364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214" w:type="dxa"/>
            <w:vAlign w:val="center"/>
          </w:tcPr>
          <w:p w14:paraId="3E1ABAA8" w14:textId="77777777" w:rsidR="00B26CA3" w:rsidRPr="003916E2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Биеийн тамир, спортын салбарын хүрээнд батлагдсан хууль, тогтоомжийн хэрэгжилтийг ханган ажиллаж, тайлагнах,</w:t>
            </w:r>
          </w:p>
        </w:tc>
        <w:tc>
          <w:tcPr>
            <w:tcW w:w="1515" w:type="dxa"/>
            <w:vAlign w:val="center"/>
          </w:tcPr>
          <w:p w14:paraId="22778517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5E3996D3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Тухай жилийн байгууллагын хууль, тогтоомжийн хэрэгжилтийн үнэлгээгээр</w:t>
            </w:r>
          </w:p>
        </w:tc>
        <w:tc>
          <w:tcPr>
            <w:tcW w:w="1778" w:type="dxa"/>
            <w:vAlign w:val="center"/>
          </w:tcPr>
          <w:p w14:paraId="625C03D4" w14:textId="65A86DA6" w:rsidR="00B26CA3" w:rsidRPr="00C4292B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815" w:type="dxa"/>
            <w:vAlign w:val="center"/>
          </w:tcPr>
          <w:p w14:paraId="7F0BBA6C" w14:textId="4044D9F3" w:rsidR="00B26CA3" w:rsidRPr="002B471B" w:rsidRDefault="00B26CA3" w:rsidP="00B26C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471B">
              <w:rPr>
                <w:rFonts w:ascii="Arial" w:hAnsi="Arial" w:cs="Arial"/>
                <w:bCs/>
                <w:sz w:val="20"/>
                <w:szCs w:val="20"/>
              </w:rPr>
              <w:t>98%</w:t>
            </w:r>
          </w:p>
        </w:tc>
        <w:tc>
          <w:tcPr>
            <w:tcW w:w="1001" w:type="dxa"/>
            <w:vAlign w:val="center"/>
          </w:tcPr>
          <w:p w14:paraId="7FFBBC57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6DAD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Align w:val="center"/>
          </w:tcPr>
          <w:p w14:paraId="7775403A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682DDD31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  <w:p w14:paraId="428B7ED6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7C8DB001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06531DC7" w14:textId="77777777" w:rsidTr="007466D4">
        <w:trPr>
          <w:trHeight w:val="208"/>
        </w:trPr>
        <w:tc>
          <w:tcPr>
            <w:tcW w:w="606" w:type="dxa"/>
            <w:vAlign w:val="center"/>
          </w:tcPr>
          <w:p w14:paraId="18944C3C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lastRenderedPageBreak/>
              <w:t>3.3</w:t>
            </w:r>
          </w:p>
        </w:tc>
        <w:tc>
          <w:tcPr>
            <w:tcW w:w="3214" w:type="dxa"/>
            <w:vAlign w:val="center"/>
          </w:tcPr>
          <w:p w14:paraId="0C3D6720" w14:textId="414B404A" w:rsidR="00B26CA3" w:rsidRPr="008310C0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  <w:szCs w:val="20"/>
              </w:rPr>
              <w:t>Байгууллагын урсгал төсв</w:t>
            </w:r>
            <w:r w:rsidR="008310C0" w:rsidRPr="008310C0">
              <w:rPr>
                <w:rFonts w:ascii="Arial" w:hAnsi="Arial" w:cstheme="minorBidi"/>
                <w:sz w:val="20"/>
                <w:szCs w:val="25"/>
                <w:lang w:bidi="mn-Mong-MN"/>
              </w:rPr>
              <w:t xml:space="preserve">ийг </w:t>
            </w:r>
            <w:r w:rsidRPr="008310C0">
              <w:rPr>
                <w:rFonts w:ascii="Arial" w:hAnsi="Arial" w:cs="Arial"/>
                <w:sz w:val="20"/>
                <w:szCs w:val="20"/>
              </w:rPr>
              <w:t xml:space="preserve"> хууль тогтоомжийн дагуу захиран зарцуулах, гүйцэтгэлийг тайлагнах </w:t>
            </w:r>
          </w:p>
        </w:tc>
        <w:tc>
          <w:tcPr>
            <w:tcW w:w="1515" w:type="dxa"/>
            <w:vAlign w:val="center"/>
          </w:tcPr>
          <w:p w14:paraId="2AA9FB7C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56219B1D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Тухай жилийн улсын болон орон нутгийн батлагдсан төсөв</w:t>
            </w:r>
          </w:p>
        </w:tc>
        <w:tc>
          <w:tcPr>
            <w:tcW w:w="1778" w:type="dxa"/>
          </w:tcPr>
          <w:p w14:paraId="624883EC" w14:textId="77777777" w:rsidR="00B26CA3" w:rsidRPr="00D044AF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4AF">
              <w:rPr>
                <w:rFonts w:ascii="Arial" w:hAnsi="Arial" w:cs="Arial"/>
                <w:sz w:val="20"/>
                <w:szCs w:val="20"/>
              </w:rPr>
              <w:t>Жил бүр батлагдсан төсвийг хуулийн дагуу захиран зарцуулж байна.</w:t>
            </w:r>
          </w:p>
        </w:tc>
        <w:tc>
          <w:tcPr>
            <w:tcW w:w="1815" w:type="dxa"/>
          </w:tcPr>
          <w:p w14:paraId="12F9CD27" w14:textId="77777777" w:rsidR="00B26CA3" w:rsidRPr="00D044AF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401189" w14:textId="77777777" w:rsidR="00B26CA3" w:rsidRPr="00D044AF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4AF">
              <w:rPr>
                <w:rFonts w:ascii="Arial" w:hAnsi="Arial" w:cs="Arial"/>
                <w:sz w:val="20"/>
                <w:szCs w:val="20"/>
              </w:rPr>
              <w:t>Жил бүрийн батлагдсан төсөв</w:t>
            </w:r>
          </w:p>
        </w:tc>
        <w:tc>
          <w:tcPr>
            <w:tcW w:w="1001" w:type="dxa"/>
            <w:vAlign w:val="center"/>
          </w:tcPr>
          <w:p w14:paraId="78ED695E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6DAD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Align w:val="center"/>
          </w:tcPr>
          <w:p w14:paraId="46F0289E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7480E78E" w14:textId="77777777" w:rsidTr="007466D4">
        <w:trPr>
          <w:trHeight w:val="208"/>
        </w:trPr>
        <w:tc>
          <w:tcPr>
            <w:tcW w:w="606" w:type="dxa"/>
            <w:vAlign w:val="center"/>
          </w:tcPr>
          <w:p w14:paraId="3DAA0FBE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3214" w:type="dxa"/>
            <w:vAlign w:val="center"/>
          </w:tcPr>
          <w:p w14:paraId="402ACB8F" w14:textId="77777777" w:rsidR="00B26CA3" w:rsidRPr="008310C0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</w:rPr>
              <w:t>Байгууллагын эд хөрөнгийн хадгалалт хамгаалалтад хяналтыг хэрэгжүүлэх, заавар зөвлөмж өгөх, хяналт тавих</w:t>
            </w:r>
          </w:p>
        </w:tc>
        <w:tc>
          <w:tcPr>
            <w:tcW w:w="1515" w:type="dxa"/>
            <w:vAlign w:val="center"/>
          </w:tcPr>
          <w:p w14:paraId="44CFF721" w14:textId="77777777" w:rsidR="00B26CA3" w:rsidRPr="00207B0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08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79488015" w14:textId="77777777" w:rsidR="00B26CA3" w:rsidRPr="008310C0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</w:rPr>
              <w:t>Эд хөрөнгийн тооллого хийсэн байх</w:t>
            </w:r>
          </w:p>
        </w:tc>
        <w:tc>
          <w:tcPr>
            <w:tcW w:w="1778" w:type="dxa"/>
          </w:tcPr>
          <w:p w14:paraId="6D669053" w14:textId="77777777" w:rsidR="00B26CA3" w:rsidRPr="008310C0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BBB32C" w14:textId="77777777" w:rsidR="00B26CA3" w:rsidRPr="008310C0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D54B91" w14:textId="77777777" w:rsidR="00B26CA3" w:rsidRPr="008310C0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5" w:type="dxa"/>
          </w:tcPr>
          <w:p w14:paraId="22C0D670" w14:textId="77777777" w:rsidR="00B26CA3" w:rsidRPr="008310C0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EF5B94" w14:textId="77777777" w:rsidR="00B26CA3" w:rsidRPr="008310C0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993540" w14:textId="519663B8" w:rsidR="00B26CA3" w:rsidRPr="008310C0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  <w:szCs w:val="20"/>
              </w:rPr>
              <w:t xml:space="preserve">            1</w:t>
            </w:r>
          </w:p>
        </w:tc>
        <w:tc>
          <w:tcPr>
            <w:tcW w:w="1001" w:type="dxa"/>
            <w:vAlign w:val="center"/>
          </w:tcPr>
          <w:p w14:paraId="2F9CB516" w14:textId="77777777" w:rsidR="00B26CA3" w:rsidRPr="008310C0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29DBE8DB" w14:textId="77777777" w:rsidR="00B26CA3" w:rsidRPr="008310C0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0C0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692482F6" w14:textId="77777777" w:rsidTr="007466D4">
        <w:tc>
          <w:tcPr>
            <w:tcW w:w="606" w:type="dxa"/>
            <w:vAlign w:val="center"/>
          </w:tcPr>
          <w:p w14:paraId="1040362A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3214" w:type="dxa"/>
            <w:vAlign w:val="center"/>
          </w:tcPr>
          <w:p w14:paraId="0A6A9B3D" w14:textId="5688DFBB" w:rsidR="00B26CA3" w:rsidRPr="00B95949" w:rsidRDefault="00954FD7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FD7">
              <w:rPr>
                <w:rFonts w:ascii="Arial" w:hAnsi="Arial" w:cs="Arial"/>
                <w:sz w:val="20"/>
              </w:rPr>
              <w:t>"Төрийн болон орон нутгийн өмчид эд хөрөнгө олж авах, бүртгэх, данснаас хасах, шилжүүлэх журам"-ы</w:t>
            </w:r>
            <w:r>
              <w:rPr>
                <w:rFonts w:ascii="Arial" w:hAnsi="Arial" w:cs="Arial"/>
                <w:sz w:val="20"/>
              </w:rPr>
              <w:t>н хэрэгжилтийг ханган ажиллах</w:t>
            </w:r>
          </w:p>
        </w:tc>
        <w:tc>
          <w:tcPr>
            <w:tcW w:w="1515" w:type="dxa"/>
            <w:vAlign w:val="center"/>
          </w:tcPr>
          <w:p w14:paraId="36D22C8E" w14:textId="77777777" w:rsidR="00B26CA3" w:rsidRPr="00B9594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94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380422AC" w14:textId="77777777" w:rsidR="00B26CA3" w:rsidRPr="008310C0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</w:rPr>
              <w:t>Хууль журмын дагуу бүртгэх болон актлах ОНӨГ-т хүргүүлсэн байх</w:t>
            </w:r>
          </w:p>
        </w:tc>
        <w:tc>
          <w:tcPr>
            <w:tcW w:w="1778" w:type="dxa"/>
          </w:tcPr>
          <w:p w14:paraId="11B2E738" w14:textId="77777777" w:rsidR="00B26CA3" w:rsidRPr="008310C0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5D14CE" w14:textId="73F39013" w:rsidR="00B26CA3" w:rsidRPr="008310C0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  <w:szCs w:val="20"/>
              </w:rPr>
              <w:t xml:space="preserve">           1</w:t>
            </w:r>
          </w:p>
        </w:tc>
        <w:tc>
          <w:tcPr>
            <w:tcW w:w="1815" w:type="dxa"/>
          </w:tcPr>
          <w:p w14:paraId="68F3E4EC" w14:textId="77777777" w:rsidR="00B26CA3" w:rsidRPr="008310C0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A21383" w14:textId="145890C9" w:rsidR="00B26CA3" w:rsidRPr="008310C0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  <w:szCs w:val="20"/>
              </w:rPr>
              <w:t xml:space="preserve">            1</w:t>
            </w:r>
          </w:p>
        </w:tc>
        <w:tc>
          <w:tcPr>
            <w:tcW w:w="1001" w:type="dxa"/>
            <w:vAlign w:val="center"/>
          </w:tcPr>
          <w:p w14:paraId="37D38A5E" w14:textId="77777777" w:rsidR="00B26CA3" w:rsidRPr="008310C0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10C0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Align w:val="center"/>
          </w:tcPr>
          <w:p w14:paraId="497002B4" w14:textId="77777777" w:rsidR="00B26CA3" w:rsidRPr="008310C0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0C0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2C47358F" w14:textId="77777777" w:rsidTr="007466D4">
        <w:tc>
          <w:tcPr>
            <w:tcW w:w="606" w:type="dxa"/>
            <w:vAlign w:val="center"/>
          </w:tcPr>
          <w:p w14:paraId="38C113D3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3214" w:type="dxa"/>
            <w:vAlign w:val="center"/>
          </w:tcPr>
          <w:p w14:paraId="6222542D" w14:textId="20C9822B" w:rsidR="00B26CA3" w:rsidRPr="003916E2" w:rsidRDefault="00207B0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Бодлогын баримт бичиг, хууль тогтоомж, тогтоол шийдвэрийн </w:t>
            </w:r>
            <w:r w:rsidR="00B26CA3" w:rsidRPr="003916E2">
              <w:rPr>
                <w:rFonts w:ascii="Arial" w:hAnsi="Arial" w:cs="Arial"/>
                <w:sz w:val="20"/>
                <w:szCs w:val="20"/>
              </w:rPr>
              <w:t xml:space="preserve"> тайланг </w:t>
            </w:r>
            <w:r w:rsidR="00B26CA3">
              <w:rPr>
                <w:rFonts w:ascii="Arial" w:hAnsi="Arial" w:cs="Arial"/>
                <w:sz w:val="20"/>
                <w:szCs w:val="20"/>
              </w:rPr>
              <w:t>гаргаж, хугацаанд нь хүргүүлэх</w:t>
            </w:r>
          </w:p>
        </w:tc>
        <w:tc>
          <w:tcPr>
            <w:tcW w:w="1515" w:type="dxa"/>
            <w:vAlign w:val="center"/>
          </w:tcPr>
          <w:p w14:paraId="5A0429F9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6CCB1750" w14:textId="76E111F1" w:rsidR="00B26CA3" w:rsidRPr="00B95949" w:rsidRDefault="00B20118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Бодлогын баримт бичиг, хууль тогтоомж, тогтоол шийдвэрийн 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тайланг </w:t>
            </w:r>
            <w:r>
              <w:rPr>
                <w:rFonts w:ascii="Arial" w:hAnsi="Arial" w:cs="Arial"/>
                <w:sz w:val="20"/>
                <w:szCs w:val="20"/>
              </w:rPr>
              <w:t>гаргаж</w:t>
            </w:r>
            <w:r w:rsidRPr="00B95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6CA3" w:rsidRPr="00B95949">
              <w:rPr>
                <w:rFonts w:ascii="Arial" w:hAnsi="Arial" w:cs="Arial"/>
                <w:sz w:val="20"/>
                <w:szCs w:val="20"/>
              </w:rPr>
              <w:t>хугацаанд нь хүргүүл</w:t>
            </w:r>
            <w:r>
              <w:rPr>
                <w:rFonts w:ascii="Arial" w:hAnsi="Arial" w:cs="Arial"/>
                <w:sz w:val="20"/>
                <w:szCs w:val="20"/>
              </w:rPr>
              <w:t>сэн байх</w:t>
            </w:r>
          </w:p>
        </w:tc>
        <w:tc>
          <w:tcPr>
            <w:tcW w:w="1778" w:type="dxa"/>
          </w:tcPr>
          <w:p w14:paraId="464A3A71" w14:textId="11890D19" w:rsidR="00B26CA3" w:rsidRPr="00D044AF" w:rsidRDefault="00B20118" w:rsidP="00B26CA3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 оны Бодлогын баримт бичиг, хууль тогтоомж, тогтоол шийдвэрийн</w:t>
            </w:r>
            <w:r w:rsidR="00B15480">
              <w:rPr>
                <w:rFonts w:ascii="Arial" w:hAnsi="Arial" w:cs="Arial"/>
                <w:sz w:val="20"/>
                <w:szCs w:val="20"/>
              </w:rPr>
              <w:t xml:space="preserve"> тайланг </w:t>
            </w:r>
            <w:r w:rsidR="00B26CA3" w:rsidRPr="00D044AF">
              <w:rPr>
                <w:rFonts w:ascii="Arial" w:hAnsi="Arial" w:cs="Arial"/>
                <w:sz w:val="20"/>
                <w:szCs w:val="20"/>
              </w:rPr>
              <w:t>гаргаж ЗГТА-БТСУХ-нд</w:t>
            </w:r>
            <w:r w:rsidR="00B26CA3">
              <w:rPr>
                <w:rFonts w:ascii="Arial" w:hAnsi="Arial" w:cs="Arial"/>
                <w:sz w:val="20"/>
                <w:szCs w:val="20"/>
              </w:rPr>
              <w:t>, Аймгийн ЗДТГ-т</w:t>
            </w:r>
            <w:r w:rsidR="00B26CA3" w:rsidRPr="00D044AF">
              <w:rPr>
                <w:rFonts w:ascii="Arial" w:hAnsi="Arial" w:cs="Arial"/>
                <w:sz w:val="20"/>
                <w:szCs w:val="20"/>
              </w:rPr>
              <w:t xml:space="preserve"> хүргүүлсэн.</w:t>
            </w:r>
          </w:p>
        </w:tc>
        <w:tc>
          <w:tcPr>
            <w:tcW w:w="1815" w:type="dxa"/>
          </w:tcPr>
          <w:p w14:paraId="3A0F83AF" w14:textId="77777777" w:rsidR="00B20118" w:rsidRDefault="00B20118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B0EDEC" w14:textId="35668BD7" w:rsidR="00B26CA3" w:rsidRPr="00982377" w:rsidRDefault="00B20118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Хугацаандаа хүргэгдсэн байна</w:t>
            </w:r>
          </w:p>
        </w:tc>
        <w:tc>
          <w:tcPr>
            <w:tcW w:w="1001" w:type="dxa"/>
            <w:vAlign w:val="center"/>
          </w:tcPr>
          <w:p w14:paraId="26A44DA7" w14:textId="0719602D" w:rsidR="00B26CA3" w:rsidRPr="00876DAD" w:rsidRDefault="00B15480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</w:t>
            </w:r>
            <w:r w:rsidR="00B26CA3" w:rsidRPr="00876DAD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</w:p>
        </w:tc>
        <w:tc>
          <w:tcPr>
            <w:tcW w:w="2212" w:type="dxa"/>
            <w:vAlign w:val="center"/>
          </w:tcPr>
          <w:p w14:paraId="0843CE1F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74A3EE17" w14:textId="77777777" w:rsidTr="007466D4">
        <w:tc>
          <w:tcPr>
            <w:tcW w:w="606" w:type="dxa"/>
            <w:vAlign w:val="center"/>
          </w:tcPr>
          <w:p w14:paraId="42DE6E90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3214" w:type="dxa"/>
            <w:vAlign w:val="center"/>
          </w:tcPr>
          <w:p w14:paraId="6A446C51" w14:textId="5146D189" w:rsidR="00B26CA3" w:rsidRPr="003916E2" w:rsidRDefault="00B26CA3" w:rsidP="00B15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 xml:space="preserve">Дотоод хяналт шалгалтын комисс жилийн батлагдсан төлөвлөгөөний дагуу </w:t>
            </w:r>
            <w:r w:rsidR="0020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480">
              <w:rPr>
                <w:rFonts w:ascii="Arial" w:hAnsi="Arial" w:cs="Arial"/>
                <w:sz w:val="20"/>
                <w:szCs w:val="20"/>
              </w:rPr>
              <w:t>т</w:t>
            </w:r>
            <w:r w:rsidRPr="003916E2">
              <w:rPr>
                <w:rFonts w:ascii="Arial" w:hAnsi="Arial" w:cs="Arial"/>
                <w:sz w:val="20"/>
                <w:szCs w:val="20"/>
              </w:rPr>
              <w:t>өлөвлөгөөт болон төлөвлөгөөт бус хяналт, шалгалтыг хийх, үүсэж болзошгүй эрсдэлээс урьдчилан сэргийлэх</w:t>
            </w:r>
          </w:p>
        </w:tc>
        <w:tc>
          <w:tcPr>
            <w:tcW w:w="1515" w:type="dxa"/>
            <w:vAlign w:val="center"/>
          </w:tcPr>
          <w:p w14:paraId="5DFC4FBE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338C1094" w14:textId="469D1D94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Дотоод хяналт шалгалтын комисс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төлөвлөгөөний дагуу ажиллаж байгууллагад үүсэж болзошгүй зөрчил, дутагдал гарахаас урьдчилан сэргийлж ажилласан байна.</w:t>
            </w:r>
          </w:p>
        </w:tc>
        <w:tc>
          <w:tcPr>
            <w:tcW w:w="1778" w:type="dxa"/>
          </w:tcPr>
          <w:p w14:paraId="1F64CE77" w14:textId="4F5CD5BE" w:rsidR="00B26CA3" w:rsidRPr="00E3236D" w:rsidRDefault="00B26CA3" w:rsidP="00B26CA3">
            <w:pPr>
              <w:rPr>
                <w:rFonts w:ascii="Arial" w:hAnsi="Arial" w:cs="Arial"/>
                <w:sz w:val="20"/>
                <w:szCs w:val="20"/>
              </w:rPr>
            </w:pPr>
            <w:r w:rsidRPr="00E3236D">
              <w:rPr>
                <w:rFonts w:ascii="Arial" w:hAnsi="Arial" w:cs="Arial"/>
                <w:sz w:val="20"/>
                <w:szCs w:val="20"/>
              </w:rPr>
              <w:t xml:space="preserve"> “Дотоод хяналт шалгалт”-ы</w:t>
            </w:r>
            <w:r w:rsidR="00B15480">
              <w:rPr>
                <w:rFonts w:ascii="Arial" w:hAnsi="Arial" w:cs="Arial"/>
                <w:sz w:val="20"/>
                <w:szCs w:val="20"/>
              </w:rPr>
              <w:t>г зохион байгуулах</w:t>
            </w:r>
            <w:r w:rsidRPr="00E3236D">
              <w:rPr>
                <w:rFonts w:ascii="Arial" w:hAnsi="Arial" w:cs="Arial"/>
                <w:sz w:val="20"/>
                <w:szCs w:val="20"/>
              </w:rPr>
              <w:t xml:space="preserve"> 10 арга хэмжээ  төлөвлөж 91,5 хувьтай хэрэгжсэн  байна.</w:t>
            </w:r>
          </w:p>
        </w:tc>
        <w:tc>
          <w:tcPr>
            <w:tcW w:w="1815" w:type="dxa"/>
          </w:tcPr>
          <w:p w14:paraId="7A5D77D2" w14:textId="77777777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2F30B0" w14:textId="77777777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28464F" w14:textId="77777777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5176C1" w14:textId="176BD071" w:rsidR="00B26CA3" w:rsidRPr="00EA6C4A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03A2A">
              <w:rPr>
                <w:rFonts w:ascii="Arial" w:hAnsi="Arial" w:cs="Arial"/>
                <w:sz w:val="20"/>
                <w:szCs w:val="20"/>
              </w:rPr>
              <w:t>Төлөвлөгөөний хэрэгжилтийн хувь</w:t>
            </w:r>
          </w:p>
        </w:tc>
        <w:tc>
          <w:tcPr>
            <w:tcW w:w="1001" w:type="dxa"/>
            <w:vAlign w:val="center"/>
          </w:tcPr>
          <w:p w14:paraId="4545CDEA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6DAD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Align w:val="center"/>
          </w:tcPr>
          <w:p w14:paraId="21F950F8" w14:textId="77777777" w:rsidR="00B26CA3" w:rsidRPr="002D6A66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A66">
              <w:rPr>
                <w:rFonts w:ascii="Arial" w:hAnsi="Arial" w:cs="Arial"/>
                <w:sz w:val="20"/>
                <w:szCs w:val="20"/>
              </w:rPr>
              <w:t>Байгууллагын дотоод хяналт шалгалтын комисс</w:t>
            </w:r>
          </w:p>
        </w:tc>
      </w:tr>
      <w:tr w:rsidR="00B26CA3" w:rsidRPr="003916E2" w14:paraId="16AB4E5F" w14:textId="77777777" w:rsidTr="00BC5A3B">
        <w:tc>
          <w:tcPr>
            <w:tcW w:w="14552" w:type="dxa"/>
            <w:gridSpan w:val="8"/>
            <w:shd w:val="clear" w:color="auto" w:fill="E7E6E6" w:themeFill="background2"/>
          </w:tcPr>
          <w:p w14:paraId="4FF1EACE" w14:textId="77777777" w:rsidR="00B26CA3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C9C3D2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Зорилго-4</w:t>
            </w:r>
            <w:r w:rsidRPr="003916E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Төрийн байгууллагын нийтлэг </w:t>
            </w:r>
            <w:r w:rsidRPr="003916E2">
              <w:rPr>
                <w:rFonts w:ascii="Arial" w:hAnsi="Arial" w:cs="Arial"/>
                <w:sz w:val="20"/>
                <w:szCs w:val="20"/>
              </w:rPr>
              <w:t>үүргийг хангах</w:t>
            </w:r>
          </w:p>
          <w:p w14:paraId="6D6A00BD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3E4" w:rsidRPr="003916E2" w14:paraId="1410FBDD" w14:textId="77777777" w:rsidTr="007466D4">
        <w:tc>
          <w:tcPr>
            <w:tcW w:w="606" w:type="dxa"/>
            <w:vAlign w:val="center"/>
          </w:tcPr>
          <w:p w14:paraId="44EA41CB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14" w:type="dxa"/>
            <w:vAlign w:val="center"/>
          </w:tcPr>
          <w:p w14:paraId="69EAD3D2" w14:textId="77777777" w:rsidR="00B26CA3" w:rsidRPr="00D81F31" w:rsidRDefault="00B26CA3" w:rsidP="00B26C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1F31">
              <w:rPr>
                <w:rFonts w:ascii="Arial" w:hAnsi="Arial" w:cs="Arial"/>
                <w:b/>
                <w:bCs/>
                <w:sz w:val="20"/>
                <w:szCs w:val="20"/>
              </w:rPr>
              <w:t>Төрийн захиргааны болон хүний нөөцийн удирдлагын манлайллаар хангах</w:t>
            </w:r>
            <w:r w:rsidRPr="00D81F31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Pr="00D81F31">
              <w:rPr>
                <w:rFonts w:ascii="Arial" w:hAnsi="Arial" w:cs="Arial"/>
                <w:b/>
                <w:sz w:val="20"/>
                <w:szCs w:val="20"/>
              </w:rPr>
              <w:t xml:space="preserve">төрийн үйлчилгээний чанар, хүртээмжийг сайжруулах  </w:t>
            </w:r>
          </w:p>
        </w:tc>
        <w:tc>
          <w:tcPr>
            <w:tcW w:w="1515" w:type="dxa"/>
            <w:vAlign w:val="center"/>
          </w:tcPr>
          <w:p w14:paraId="70CD1FA3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843B631" w14:textId="77777777" w:rsidR="00B26CA3" w:rsidRPr="001D1A5C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Ажилтан албан хаагчдын ажлын гүйцэтгэл, ажиллах орчин нөхцөлөөр хангах</w:t>
            </w:r>
          </w:p>
        </w:tc>
        <w:tc>
          <w:tcPr>
            <w:tcW w:w="1778" w:type="dxa"/>
            <w:vAlign w:val="center"/>
          </w:tcPr>
          <w:p w14:paraId="28B12096" w14:textId="77777777" w:rsidR="00B26CA3" w:rsidRPr="00951C2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15" w:type="dxa"/>
            <w:vAlign w:val="center"/>
          </w:tcPr>
          <w:p w14:paraId="2E3BE978" w14:textId="77777777" w:rsidR="00B26CA3" w:rsidRPr="00951C2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Align w:val="center"/>
          </w:tcPr>
          <w:p w14:paraId="4B78654D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14:paraId="64D32A77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3E4" w:rsidRPr="003916E2" w14:paraId="6D60C255" w14:textId="77777777" w:rsidTr="007466D4">
        <w:tc>
          <w:tcPr>
            <w:tcW w:w="606" w:type="dxa"/>
            <w:vAlign w:val="center"/>
          </w:tcPr>
          <w:p w14:paraId="6A9AFE96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</w:t>
            </w:r>
          </w:p>
        </w:tc>
        <w:tc>
          <w:tcPr>
            <w:tcW w:w="3214" w:type="dxa"/>
            <w:vAlign w:val="center"/>
          </w:tcPr>
          <w:p w14:paraId="74F8ACAA" w14:textId="77777777" w:rsidR="00B15480" w:rsidRDefault="00B15480" w:rsidP="00B26C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5CB01D" w14:textId="77777777" w:rsidR="00B15480" w:rsidRDefault="00B15480" w:rsidP="00B26C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76BA5F" w14:textId="77777777" w:rsidR="00B15480" w:rsidRDefault="00B15480" w:rsidP="00B26C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BB969A" w14:textId="2EDD28E6" w:rsidR="00B26CA3" w:rsidRDefault="00B26CA3" w:rsidP="00B26C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4742">
              <w:rPr>
                <w:rFonts w:ascii="Arial" w:hAnsi="Arial" w:cs="Arial"/>
                <w:bCs/>
                <w:sz w:val="20"/>
                <w:szCs w:val="20"/>
              </w:rPr>
              <w:t>2025 оныг “Хувь хүний хөгжлийг дэмжих жил”  болгон зарлаж төлөвлөгөө гарган ажиллах</w:t>
            </w:r>
          </w:p>
          <w:p w14:paraId="776766F8" w14:textId="77777777" w:rsidR="00B26CA3" w:rsidRDefault="00B26CA3" w:rsidP="00B26C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6DB8D1" w14:textId="77777777" w:rsidR="00B26CA3" w:rsidRDefault="00B26CA3" w:rsidP="00B26C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25AE43" w14:textId="67B29E3F" w:rsidR="00B26CA3" w:rsidRPr="00F214DB" w:rsidRDefault="00B26CA3" w:rsidP="00B26C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B9B1E26" w14:textId="77777777" w:rsidR="00B26CA3" w:rsidRPr="007D21F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1FD">
              <w:rPr>
                <w:rFonts w:ascii="Arial" w:hAnsi="Arial" w:cs="Arial"/>
                <w:sz w:val="20"/>
                <w:szCs w:val="20"/>
              </w:rPr>
              <w:t>1,000,0</w:t>
            </w:r>
          </w:p>
        </w:tc>
        <w:tc>
          <w:tcPr>
            <w:tcW w:w="2411" w:type="dxa"/>
            <w:vAlign w:val="center"/>
          </w:tcPr>
          <w:p w14:paraId="68E08187" w14:textId="76155A6F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742">
              <w:rPr>
                <w:rFonts w:ascii="Arial" w:hAnsi="Arial" w:cs="Arial"/>
                <w:bCs/>
                <w:sz w:val="20"/>
                <w:szCs w:val="20"/>
              </w:rPr>
              <w:t>Хувь хүний хөгжлийг дэмжи</w:t>
            </w:r>
            <w:r>
              <w:rPr>
                <w:rFonts w:ascii="Arial" w:hAnsi="Arial" w:cs="Arial"/>
                <w:bCs/>
                <w:sz w:val="20"/>
                <w:szCs w:val="20"/>
              </w:rPr>
              <w:t>ж</w:t>
            </w:r>
            <w:r>
              <w:rPr>
                <w:rFonts w:ascii="Arial" w:hAnsi="Arial" w:cs="Arial"/>
                <w:sz w:val="20"/>
                <w:szCs w:val="20"/>
              </w:rPr>
              <w:t xml:space="preserve"> ажиллах</w:t>
            </w:r>
          </w:p>
        </w:tc>
        <w:tc>
          <w:tcPr>
            <w:tcW w:w="1778" w:type="dxa"/>
            <w:vAlign w:val="center"/>
          </w:tcPr>
          <w:p w14:paraId="07D5FD33" w14:textId="77777777" w:rsidR="00B26CA3" w:rsidRPr="00951C2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Төлөвлөгөөний хэрэгжилтийн хувь</w:t>
            </w:r>
          </w:p>
        </w:tc>
        <w:tc>
          <w:tcPr>
            <w:tcW w:w="1815" w:type="dxa"/>
            <w:vAlign w:val="center"/>
          </w:tcPr>
          <w:p w14:paraId="375F493F" w14:textId="4AB24D37" w:rsidR="00B26CA3" w:rsidRPr="00951C2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1" w:type="dxa"/>
            <w:vAlign w:val="center"/>
          </w:tcPr>
          <w:p w14:paraId="5D89C6CF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099CD3A3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606FBEEC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  <w:p w14:paraId="39FC521B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1FE69EA4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6570DEAE" w14:textId="77777777" w:rsidTr="007466D4">
        <w:tc>
          <w:tcPr>
            <w:tcW w:w="606" w:type="dxa"/>
            <w:vAlign w:val="center"/>
          </w:tcPr>
          <w:p w14:paraId="340C1F08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3214" w:type="dxa"/>
            <w:vAlign w:val="center"/>
          </w:tcPr>
          <w:p w14:paraId="500F3BF7" w14:textId="77777777" w:rsidR="00B26CA3" w:rsidRPr="007D21FD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21FD">
              <w:rPr>
                <w:rFonts w:ascii="Arial" w:hAnsi="Arial" w:cs="Arial"/>
                <w:sz w:val="20"/>
                <w:szCs w:val="20"/>
              </w:rPr>
              <w:t>Ажилтан, албан хаагчдын ажиллах нөхцөл, нийгмийн баталгааг хангахад дэмжлэг үзүүлэх, чадавхыг дээшлүүлэх, мэргэшүүлэх сургалтанд хамруулах</w:t>
            </w:r>
          </w:p>
        </w:tc>
        <w:tc>
          <w:tcPr>
            <w:tcW w:w="1515" w:type="dxa"/>
            <w:vAlign w:val="center"/>
          </w:tcPr>
          <w:p w14:paraId="737C4633" w14:textId="747307B5" w:rsidR="00B26CA3" w:rsidRPr="007D21F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36D">
              <w:rPr>
                <w:rFonts w:ascii="Arial" w:hAnsi="Arial" w:cs="Arial"/>
                <w:sz w:val="20"/>
                <w:szCs w:val="20"/>
              </w:rPr>
              <w:t>8,500,0</w:t>
            </w:r>
          </w:p>
        </w:tc>
        <w:tc>
          <w:tcPr>
            <w:tcW w:w="2411" w:type="dxa"/>
            <w:vAlign w:val="center"/>
          </w:tcPr>
          <w:p w14:paraId="019DF9B5" w14:textId="77777777" w:rsidR="00B26CA3" w:rsidRPr="001D1A5C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Албан хаагчдын ажиллах нөхцөл, нийгмийн баталгааг хангах хөтөлбөрийн хэрэгжилтийн хувь, мэргэшүүлэх сургалтад хамрагдсан ажилтны тоо</w:t>
            </w:r>
          </w:p>
        </w:tc>
        <w:tc>
          <w:tcPr>
            <w:tcW w:w="1778" w:type="dxa"/>
            <w:vAlign w:val="center"/>
          </w:tcPr>
          <w:p w14:paraId="24814CE1" w14:textId="36D3C970" w:rsidR="00B26CA3" w:rsidRPr="007A5C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815" w:type="dxa"/>
            <w:vAlign w:val="center"/>
          </w:tcPr>
          <w:p w14:paraId="0F6F0917" w14:textId="3F0D3B45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01" w:type="dxa"/>
            <w:vAlign w:val="center"/>
          </w:tcPr>
          <w:p w14:paraId="31BC82EC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27F76579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58FCAAF6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  <w:p w14:paraId="703772F2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1A41B2B1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763BD0FA" w14:textId="77777777" w:rsidTr="007466D4">
        <w:tc>
          <w:tcPr>
            <w:tcW w:w="606" w:type="dxa"/>
            <w:vAlign w:val="center"/>
          </w:tcPr>
          <w:p w14:paraId="361BA3C3" w14:textId="77777777" w:rsidR="00B26CA3" w:rsidRPr="00FA775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3214" w:type="dxa"/>
            <w:vAlign w:val="center"/>
          </w:tcPr>
          <w:p w14:paraId="5D662E8E" w14:textId="6E0E31C1" w:rsidR="00B26CA3" w:rsidRPr="003916E2" w:rsidRDefault="00207B0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36"/>
                <w:shd w:val="clear" w:color="auto" w:fill="FFFFFF"/>
              </w:rPr>
              <w:t>А</w:t>
            </w:r>
            <w:r w:rsidR="00B26CA3" w:rsidRPr="009C396E">
              <w:rPr>
                <w:rFonts w:ascii="Arial" w:hAnsi="Arial" w:cs="Arial"/>
                <w:sz w:val="20"/>
                <w:szCs w:val="36"/>
                <w:shd w:val="clear" w:color="auto" w:fill="FFFFFF"/>
              </w:rPr>
              <w:t>лбан хаагчдынхаа үндэсний бичгийн чадварыг нэмэгдүүлэх</w:t>
            </w:r>
          </w:p>
        </w:tc>
        <w:tc>
          <w:tcPr>
            <w:tcW w:w="1515" w:type="dxa"/>
            <w:vAlign w:val="center"/>
          </w:tcPr>
          <w:p w14:paraId="3414D8B3" w14:textId="77777777" w:rsidR="00B26CA3" w:rsidRPr="0099459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599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2411" w:type="dxa"/>
            <w:vAlign w:val="center"/>
          </w:tcPr>
          <w:p w14:paraId="1ECA2013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Үндэсний бичгийн мэдлэгийг нэмэгдүүлсэн байна</w:t>
            </w:r>
          </w:p>
        </w:tc>
        <w:tc>
          <w:tcPr>
            <w:tcW w:w="1778" w:type="dxa"/>
            <w:vAlign w:val="center"/>
          </w:tcPr>
          <w:p w14:paraId="4B3D3299" w14:textId="5B0620A5" w:rsidR="00B26CA3" w:rsidRPr="007A5C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1815" w:type="dxa"/>
            <w:vAlign w:val="center"/>
          </w:tcPr>
          <w:p w14:paraId="05CAEC2E" w14:textId="2DDF6244" w:rsidR="00B26CA3" w:rsidRPr="00B8029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01" w:type="dxa"/>
            <w:vAlign w:val="center"/>
          </w:tcPr>
          <w:p w14:paraId="54D356F5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4ABBE253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24E66485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  <w:p w14:paraId="35AAF80A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7AFA7A89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4BB0153C" w14:textId="77777777" w:rsidTr="007466D4">
        <w:tc>
          <w:tcPr>
            <w:tcW w:w="606" w:type="dxa"/>
            <w:vAlign w:val="center"/>
          </w:tcPr>
          <w:p w14:paraId="6FCD06B8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3214" w:type="dxa"/>
            <w:vAlign w:val="center"/>
          </w:tcPr>
          <w:p w14:paraId="2787C372" w14:textId="5B246C5D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Архив, албан хэр</w:t>
            </w:r>
            <w:r>
              <w:rPr>
                <w:rFonts w:ascii="Arial" w:hAnsi="Arial" w:cstheme="minorBidi"/>
                <w:sz w:val="20"/>
                <w:szCs w:val="25"/>
                <w:lang w:bidi="mn-Mong-MN"/>
              </w:rPr>
              <w:t>эг хөтлөлт</w:t>
            </w:r>
            <w:r>
              <w:rPr>
                <w:rFonts w:ascii="Arial" w:hAnsi="Arial" w:cs="Arial"/>
                <w:sz w:val="20"/>
                <w:szCs w:val="20"/>
              </w:rPr>
              <w:t>ийн улсын үзлэгт бэлтгэх төлөвлөгөөний хэрэгжилтийг хангаж  ажиллах</w:t>
            </w:r>
          </w:p>
        </w:tc>
        <w:tc>
          <w:tcPr>
            <w:tcW w:w="1515" w:type="dxa"/>
            <w:vAlign w:val="center"/>
          </w:tcPr>
          <w:p w14:paraId="1E61B6F8" w14:textId="39AB3788" w:rsidR="00B26CA3" w:rsidRPr="007A5CE2" w:rsidRDefault="00B26CA3" w:rsidP="00B26C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5CE2">
              <w:rPr>
                <w:rFonts w:ascii="Arial" w:hAnsi="Arial" w:cs="Arial"/>
                <w:bCs/>
                <w:sz w:val="20"/>
                <w:szCs w:val="20"/>
              </w:rPr>
              <w:t>Байгууллагын төсөв</w:t>
            </w:r>
          </w:p>
        </w:tc>
        <w:tc>
          <w:tcPr>
            <w:tcW w:w="2411" w:type="dxa"/>
            <w:vAlign w:val="center"/>
          </w:tcPr>
          <w:p w14:paraId="25B517AB" w14:textId="3E80F3FD" w:rsidR="00B26CA3" w:rsidRPr="001D1A5C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Төлөвлөгөөний хэрэгжилтийн хувь</w:t>
            </w:r>
          </w:p>
        </w:tc>
        <w:tc>
          <w:tcPr>
            <w:tcW w:w="1778" w:type="dxa"/>
            <w:vAlign w:val="center"/>
          </w:tcPr>
          <w:p w14:paraId="2F59D137" w14:textId="1618DD1E" w:rsidR="00B26CA3" w:rsidRPr="00015BB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5" w:type="dxa"/>
            <w:vAlign w:val="center"/>
          </w:tcPr>
          <w:p w14:paraId="23BBF982" w14:textId="36FC66FC" w:rsidR="00B26CA3" w:rsidRPr="00A95DA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1" w:type="dxa"/>
            <w:vAlign w:val="center"/>
          </w:tcPr>
          <w:p w14:paraId="7D5FB17C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5B28EA44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34A10BF4" w14:textId="77777777" w:rsidTr="007466D4">
        <w:tc>
          <w:tcPr>
            <w:tcW w:w="606" w:type="dxa"/>
            <w:vAlign w:val="center"/>
          </w:tcPr>
          <w:p w14:paraId="3D2B732B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3214" w:type="dxa"/>
            <w:vAlign w:val="center"/>
          </w:tcPr>
          <w:p w14:paraId="46EE0054" w14:textId="77777777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DC6">
              <w:rPr>
                <w:rFonts w:ascii="Arial" w:eastAsia="Arial" w:hAnsi="Arial" w:cs="Arial"/>
                <w:sz w:val="20"/>
                <w:szCs w:val="22"/>
              </w:rPr>
              <w:t>Авлигын эсрэг хууль, Нийтийн албанд нийтийн болон хувийн ашиг сонирхлыг зохицуулах, ашиг сонирхлын зөрчлөөс урьдчилан сэргийлэх тухай хууль, тогтоомжийг хэрэгжүүлэх.</w:t>
            </w:r>
          </w:p>
        </w:tc>
        <w:tc>
          <w:tcPr>
            <w:tcW w:w="1515" w:type="dxa"/>
            <w:vAlign w:val="center"/>
          </w:tcPr>
          <w:p w14:paraId="338F69D6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1FDC0FFC" w14:textId="77777777" w:rsidR="00B26CA3" w:rsidRPr="000B0B2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B2D">
              <w:rPr>
                <w:rFonts w:ascii="Arial" w:hAnsi="Arial" w:cs="Arial"/>
                <w:sz w:val="20"/>
                <w:szCs w:val="24"/>
              </w:rPr>
              <w:t xml:space="preserve">Мэдээ тайлан </w:t>
            </w:r>
            <w:r>
              <w:rPr>
                <w:rFonts w:ascii="Arial" w:hAnsi="Arial" w:cs="Arial"/>
                <w:sz w:val="20"/>
                <w:szCs w:val="24"/>
              </w:rPr>
              <w:t xml:space="preserve">хуулийн </w:t>
            </w:r>
            <w:r w:rsidRPr="000B0B2D">
              <w:rPr>
                <w:rFonts w:ascii="Arial" w:hAnsi="Arial" w:cs="Arial"/>
                <w:sz w:val="20"/>
                <w:szCs w:val="24"/>
              </w:rPr>
              <w:t>хугацаа</w:t>
            </w:r>
            <w:r>
              <w:rPr>
                <w:rFonts w:ascii="Arial" w:hAnsi="Arial" w:cs="Arial"/>
                <w:sz w:val="20"/>
                <w:szCs w:val="24"/>
              </w:rPr>
              <w:t>нд</w:t>
            </w:r>
            <w:r w:rsidRPr="000B0B2D">
              <w:rPr>
                <w:rFonts w:ascii="Arial" w:hAnsi="Arial" w:cs="Arial"/>
                <w:sz w:val="20"/>
                <w:szCs w:val="24"/>
              </w:rPr>
              <w:t xml:space="preserve"> хүргэгдсэн байх</w:t>
            </w:r>
          </w:p>
        </w:tc>
        <w:tc>
          <w:tcPr>
            <w:tcW w:w="1778" w:type="dxa"/>
            <w:vAlign w:val="center"/>
          </w:tcPr>
          <w:p w14:paraId="585DF6D6" w14:textId="77777777" w:rsidR="00B26CA3" w:rsidRPr="00015BB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Хуулийн хугацаанд хүргүүлсэн</w:t>
            </w:r>
          </w:p>
        </w:tc>
        <w:tc>
          <w:tcPr>
            <w:tcW w:w="1815" w:type="dxa"/>
            <w:vAlign w:val="center"/>
          </w:tcPr>
          <w:p w14:paraId="27D343BD" w14:textId="77777777" w:rsidR="00B26CA3" w:rsidRPr="00D446C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1" w:type="dxa"/>
            <w:vAlign w:val="center"/>
          </w:tcPr>
          <w:p w14:paraId="6EDA74E3" w14:textId="77777777" w:rsidR="00B26CA3" w:rsidRPr="004A79BB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4DC31064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4F58A3C5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  <w:p w14:paraId="168F956F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1D648723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3E0E6742" w14:textId="77777777" w:rsidTr="007466D4">
        <w:tc>
          <w:tcPr>
            <w:tcW w:w="606" w:type="dxa"/>
            <w:vAlign w:val="center"/>
          </w:tcPr>
          <w:p w14:paraId="215458FF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3214" w:type="dxa"/>
            <w:vAlign w:val="center"/>
          </w:tcPr>
          <w:p w14:paraId="3BE701CF" w14:textId="77777777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DC6">
              <w:rPr>
                <w:rFonts w:ascii="Arial" w:eastAsia="Arial" w:hAnsi="Arial" w:cs="Arial"/>
                <w:sz w:val="20"/>
                <w:szCs w:val="22"/>
              </w:rPr>
              <w:t xml:space="preserve">Төрийн албаны тухай хууль, Шилэн дансны тухай хуулийн хэрэгжилтийг хангаж, төрийн албан хаагчийн бүрэлдэхүүн </w:t>
            </w:r>
            <w:r w:rsidRPr="00AE1DC6">
              <w:rPr>
                <w:rFonts w:ascii="Arial" w:eastAsia="Arial" w:hAnsi="Arial" w:cs="Arial"/>
                <w:sz w:val="20"/>
                <w:szCs w:val="22"/>
              </w:rPr>
              <w:lastRenderedPageBreak/>
              <w:t>хөдөлгөөний тайлан гаргаж, хүний нөөцийн цахим системийг хөтлөх</w:t>
            </w:r>
            <w:r w:rsidRPr="00656E2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515" w:type="dxa"/>
            <w:vAlign w:val="center"/>
          </w:tcPr>
          <w:p w14:paraId="283D2D81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2411" w:type="dxa"/>
            <w:vAlign w:val="center"/>
          </w:tcPr>
          <w:p w14:paraId="4E077665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ТАТХ бусад хууль тогтоомжийг мөрдөж, ХНЦС-д тухай бүрт мэдээлэл орсон байна</w:t>
            </w:r>
          </w:p>
        </w:tc>
        <w:tc>
          <w:tcPr>
            <w:tcW w:w="1778" w:type="dxa"/>
            <w:vAlign w:val="center"/>
          </w:tcPr>
          <w:p w14:paraId="0F55D3F1" w14:textId="77777777" w:rsidR="00B26CA3" w:rsidRPr="00187B5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815" w:type="dxa"/>
            <w:vAlign w:val="center"/>
          </w:tcPr>
          <w:p w14:paraId="6AB07075" w14:textId="56FFCDF6" w:rsidR="00B26CA3" w:rsidRPr="00441E0A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001" w:type="dxa"/>
            <w:vAlign w:val="center"/>
          </w:tcPr>
          <w:p w14:paraId="0DD72348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11712E6B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5191CBD9" w14:textId="77777777" w:rsidTr="007466D4">
        <w:tc>
          <w:tcPr>
            <w:tcW w:w="606" w:type="dxa"/>
            <w:vAlign w:val="center"/>
          </w:tcPr>
          <w:p w14:paraId="499C2525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3214" w:type="dxa"/>
            <w:vAlign w:val="center"/>
          </w:tcPr>
          <w:p w14:paraId="0649D1F0" w14:textId="77777777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42E0">
              <w:rPr>
                <w:rFonts w:ascii="Arial" w:eastAsia="Arial" w:hAnsi="Arial" w:cs="Arial"/>
                <w:sz w:val="20"/>
                <w:szCs w:val="22"/>
              </w:rPr>
              <w:t>Төрийн үйлчилгээг тэгш, хүртээмжтэй хүргэж, ААНБ, иргэдээс ирүүлсэн санал хүсэлт, өргөдөл, гомдлыг хуулийн хүрээнд, түргэн шуурхай шийдвэрлэх.</w:t>
            </w:r>
          </w:p>
        </w:tc>
        <w:tc>
          <w:tcPr>
            <w:tcW w:w="1515" w:type="dxa"/>
            <w:vAlign w:val="center"/>
          </w:tcPr>
          <w:p w14:paraId="5907A154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14C4F5C0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Ирсэн өргөдөл, гомдол хуулийн хугацаанд шийдвэрлэгдсэн байна</w:t>
            </w:r>
          </w:p>
        </w:tc>
        <w:tc>
          <w:tcPr>
            <w:tcW w:w="1778" w:type="dxa"/>
            <w:vAlign w:val="center"/>
          </w:tcPr>
          <w:p w14:paraId="7476524E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Хуулийн хугацаанд шийдвэрлэгдсэн </w:t>
            </w:r>
          </w:p>
          <w:p w14:paraId="63147F3E" w14:textId="7A406974" w:rsidR="00B26CA3" w:rsidRPr="00015BB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өргөдөл</w:t>
            </w:r>
          </w:p>
        </w:tc>
        <w:tc>
          <w:tcPr>
            <w:tcW w:w="1815" w:type="dxa"/>
            <w:vAlign w:val="center"/>
          </w:tcPr>
          <w:p w14:paraId="24626C14" w14:textId="74A3B370" w:rsidR="00B26CA3" w:rsidRPr="00D446C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Ирсэн өргөдөл, гомдол хуулийн хугацаанд шийдвэрлэгдсэн байна</w:t>
            </w:r>
          </w:p>
        </w:tc>
        <w:tc>
          <w:tcPr>
            <w:tcW w:w="1001" w:type="dxa"/>
            <w:vAlign w:val="center"/>
          </w:tcPr>
          <w:p w14:paraId="6ED90D16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17D7EC52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38439436" w14:textId="77777777" w:rsidTr="007466D4">
        <w:tc>
          <w:tcPr>
            <w:tcW w:w="606" w:type="dxa"/>
            <w:vAlign w:val="center"/>
          </w:tcPr>
          <w:p w14:paraId="6146174D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3214" w:type="dxa"/>
            <w:vAlign w:val="center"/>
          </w:tcPr>
          <w:p w14:paraId="58F8CC26" w14:textId="523324DA" w:rsidR="00B26CA3" w:rsidRPr="00B95949" w:rsidRDefault="00117867" w:rsidP="00B26CA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5949">
              <w:rPr>
                <w:rFonts w:ascii="Arial" w:hAnsi="Arial" w:cs="Arial"/>
                <w:sz w:val="20"/>
                <w:szCs w:val="20"/>
              </w:rPr>
              <w:t>М</w:t>
            </w:r>
            <w:r w:rsidR="00B26CA3" w:rsidRPr="00B95949">
              <w:rPr>
                <w:rFonts w:ascii="Arial" w:hAnsi="Arial" w:cs="Arial"/>
                <w:sz w:val="20"/>
                <w:szCs w:val="20"/>
              </w:rPr>
              <w:t>од</w:t>
            </w:r>
            <w:r w:rsidR="00B26CA3">
              <w:rPr>
                <w:rFonts w:ascii="Arial" w:hAnsi="Arial" w:cs="Arial"/>
                <w:sz w:val="20"/>
                <w:szCs w:val="20"/>
              </w:rPr>
              <w:t xml:space="preserve"> тарих, ногоон </w:t>
            </w:r>
            <w:r w:rsidR="00207B03">
              <w:rPr>
                <w:rFonts w:ascii="Arial" w:hAnsi="Arial" w:cs="Arial"/>
                <w:sz w:val="20"/>
                <w:szCs w:val="20"/>
              </w:rPr>
              <w:t xml:space="preserve">байгууламжийг </w:t>
            </w:r>
            <w:r w:rsidR="00B15480">
              <w:rPr>
                <w:rFonts w:ascii="Arial" w:hAnsi="Arial" w:cs="Arial"/>
                <w:sz w:val="20"/>
                <w:szCs w:val="20"/>
              </w:rPr>
              <w:t>арчилж ургуулах</w:t>
            </w:r>
          </w:p>
          <w:p w14:paraId="5BBCAC37" w14:textId="77777777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278EB9" w14:textId="77777777" w:rsidR="00B26CA3" w:rsidRPr="006631FA" w:rsidRDefault="00B26CA3" w:rsidP="00B26CA3">
            <w:pPr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515" w:type="dxa"/>
            <w:vAlign w:val="center"/>
          </w:tcPr>
          <w:p w14:paraId="389B39C1" w14:textId="77777777" w:rsidR="00B26CA3" w:rsidRPr="0099459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599">
              <w:rPr>
                <w:rFonts w:ascii="Arial" w:hAnsi="Arial" w:cs="Arial"/>
                <w:sz w:val="20"/>
                <w:szCs w:val="20"/>
              </w:rPr>
              <w:t>1,000,0</w:t>
            </w:r>
          </w:p>
        </w:tc>
        <w:tc>
          <w:tcPr>
            <w:tcW w:w="2411" w:type="dxa"/>
            <w:vAlign w:val="center"/>
          </w:tcPr>
          <w:p w14:paraId="36038658" w14:textId="77777777" w:rsidR="00B26CA3" w:rsidRPr="00B9594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45A0A8" w14:textId="77777777" w:rsidR="00B26CA3" w:rsidRPr="00B9594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5949">
              <w:rPr>
                <w:rFonts w:ascii="Arial" w:hAnsi="Arial" w:cs="Arial"/>
                <w:sz w:val="20"/>
                <w:szCs w:val="20"/>
              </w:rPr>
              <w:t>Өөрий байгууллагын болон хуваарьт газрын мод бутыг нөхөн сэргээх</w:t>
            </w:r>
          </w:p>
          <w:p w14:paraId="4A3119D5" w14:textId="77777777" w:rsidR="00B26CA3" w:rsidRPr="00B9594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B8E12F" w14:textId="77777777" w:rsidR="00B26CA3" w:rsidRPr="00B9594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47A3BBFD" w14:textId="220C778E" w:rsidR="00B26CA3" w:rsidRPr="00015BB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Тамирчдын төгөл байгуулах эхний ээлжийн 400 ширхэг  модны тарилт хийгдсэн</w:t>
            </w:r>
          </w:p>
        </w:tc>
        <w:tc>
          <w:tcPr>
            <w:tcW w:w="1815" w:type="dxa"/>
            <w:vAlign w:val="center"/>
          </w:tcPr>
          <w:p w14:paraId="6F6FB2AC" w14:textId="0717C7F2" w:rsidR="00B26CA3" w:rsidRPr="00D446C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ширхэг модыг арчилж ургуулах, нөхөн тарилт хийх</w:t>
            </w:r>
          </w:p>
        </w:tc>
        <w:tc>
          <w:tcPr>
            <w:tcW w:w="1001" w:type="dxa"/>
            <w:vAlign w:val="center"/>
          </w:tcPr>
          <w:p w14:paraId="2B26618E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7A793BCE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17F84905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  <w:p w14:paraId="2B160FF9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086F7E0E" w14:textId="77777777" w:rsidR="00B26CA3" w:rsidRPr="002172E0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6F80AD06" w14:textId="77777777" w:rsidTr="007466D4">
        <w:tc>
          <w:tcPr>
            <w:tcW w:w="606" w:type="dxa"/>
            <w:vAlign w:val="center"/>
          </w:tcPr>
          <w:p w14:paraId="1399AD24" w14:textId="77777777" w:rsidR="00B26CA3" w:rsidRPr="00A95DA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3214" w:type="dxa"/>
            <w:vAlign w:val="center"/>
          </w:tcPr>
          <w:p w14:paraId="09940989" w14:textId="25520FC6" w:rsidR="00B26CA3" w:rsidRPr="00590E5A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Хөдөлмөрийн аюулгүй байдал, ажлын байрны эрүүл ахуй, ажилтан албан хаагчид, тамирчдын аюулгүй байдлыг хангаж ажиллах</w:t>
            </w:r>
          </w:p>
        </w:tc>
        <w:tc>
          <w:tcPr>
            <w:tcW w:w="1515" w:type="dxa"/>
            <w:vAlign w:val="center"/>
          </w:tcPr>
          <w:p w14:paraId="0F3E7CE0" w14:textId="77777777" w:rsidR="00B26CA3" w:rsidRPr="006E0AF8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2411" w:type="dxa"/>
            <w:vAlign w:val="center"/>
          </w:tcPr>
          <w:p w14:paraId="6B496860" w14:textId="5833F3BF" w:rsidR="00B26CA3" w:rsidRPr="001D1A5C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Аливаа эрсдэлийг үнэлэх, болзошгүй эрсдэлээс урьдчилан сэргийлэх</w:t>
            </w:r>
          </w:p>
        </w:tc>
        <w:tc>
          <w:tcPr>
            <w:tcW w:w="1778" w:type="dxa"/>
            <w:vAlign w:val="center"/>
          </w:tcPr>
          <w:p w14:paraId="7A362441" w14:textId="2E8D287D" w:rsidR="00B26CA3" w:rsidRPr="00015BB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Зохион байгуулсан арга хэмжээний тоо</w:t>
            </w:r>
          </w:p>
        </w:tc>
        <w:tc>
          <w:tcPr>
            <w:tcW w:w="1815" w:type="dxa"/>
            <w:vAlign w:val="center"/>
          </w:tcPr>
          <w:p w14:paraId="0A19DBB6" w14:textId="62B4E76E" w:rsidR="00B26CA3" w:rsidRPr="00D446C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1" w:type="dxa"/>
            <w:vAlign w:val="center"/>
          </w:tcPr>
          <w:p w14:paraId="1D0E7F9B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50421069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117C6157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  <w:p w14:paraId="6BAF0E3C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35C20683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</w:tbl>
    <w:p w14:paraId="367AAC6D" w14:textId="77777777" w:rsidR="008E03AF" w:rsidRDefault="008E03AF" w:rsidP="008E03AF">
      <w:pPr>
        <w:rPr>
          <w:rFonts w:ascii="Arial" w:hAnsi="Arial" w:cs="Arial"/>
          <w:sz w:val="22"/>
          <w:szCs w:val="20"/>
          <w:lang w:val="mn-MN"/>
        </w:rPr>
      </w:pPr>
    </w:p>
    <w:p w14:paraId="740D4438" w14:textId="77777777" w:rsidR="008E03AF" w:rsidRPr="00515173" w:rsidRDefault="008E03AF" w:rsidP="00515173">
      <w:pPr>
        <w:rPr>
          <w:rFonts w:ascii="Arial" w:hAnsi="Arial" w:cs="Arial"/>
          <w:sz w:val="22"/>
          <w:szCs w:val="20"/>
        </w:rPr>
      </w:pPr>
    </w:p>
    <w:p w14:paraId="3BFF18FF" w14:textId="77777777" w:rsidR="00110557" w:rsidRPr="00386215" w:rsidRDefault="008E03AF" w:rsidP="00386215">
      <w:pPr>
        <w:jc w:val="center"/>
        <w:rPr>
          <w:rFonts w:ascii="Arial" w:hAnsi="Arial" w:cs="Arial"/>
          <w:sz w:val="22"/>
          <w:szCs w:val="20"/>
          <w:lang w:val="mn-MN"/>
        </w:rPr>
      </w:pPr>
      <w:r w:rsidRPr="003916E2">
        <w:rPr>
          <w:rFonts w:ascii="Arial" w:hAnsi="Arial" w:cs="Arial"/>
          <w:sz w:val="22"/>
          <w:szCs w:val="20"/>
          <w:lang w:val="mn-MN"/>
        </w:rPr>
        <w:t>--о0о-</w:t>
      </w:r>
      <w:r>
        <w:rPr>
          <w:rFonts w:ascii="Arial" w:hAnsi="Arial" w:cs="Arial"/>
          <w:sz w:val="22"/>
          <w:szCs w:val="20"/>
          <w:lang w:val="mn-MN"/>
        </w:rPr>
        <w:t>-</w:t>
      </w:r>
    </w:p>
    <w:sectPr w:rsidR="00110557" w:rsidRPr="00386215" w:rsidSect="00972413">
      <w:pgSz w:w="16838" w:h="11906" w:orient="landscape" w:code="9"/>
      <w:pgMar w:top="1339" w:right="1138" w:bottom="994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altName w:val="Mongolian Baiti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AF"/>
    <w:rsid w:val="0000637E"/>
    <w:rsid w:val="00040697"/>
    <w:rsid w:val="00046B51"/>
    <w:rsid w:val="00053854"/>
    <w:rsid w:val="00053E1B"/>
    <w:rsid w:val="00055EA5"/>
    <w:rsid w:val="00092DCB"/>
    <w:rsid w:val="000A03A5"/>
    <w:rsid w:val="000A48AB"/>
    <w:rsid w:val="000B0B2D"/>
    <w:rsid w:val="000B2563"/>
    <w:rsid w:val="000B7653"/>
    <w:rsid w:val="000C1E37"/>
    <w:rsid w:val="000F2DA0"/>
    <w:rsid w:val="000F4BDF"/>
    <w:rsid w:val="00100F42"/>
    <w:rsid w:val="00103EDA"/>
    <w:rsid w:val="001072BF"/>
    <w:rsid w:val="00110557"/>
    <w:rsid w:val="00117867"/>
    <w:rsid w:val="00120092"/>
    <w:rsid w:val="00127734"/>
    <w:rsid w:val="0014384C"/>
    <w:rsid w:val="00145451"/>
    <w:rsid w:val="00153C8C"/>
    <w:rsid w:val="001564A8"/>
    <w:rsid w:val="00163DE2"/>
    <w:rsid w:val="00167BDC"/>
    <w:rsid w:val="00187B5E"/>
    <w:rsid w:val="001921AB"/>
    <w:rsid w:val="001A7D99"/>
    <w:rsid w:val="001C6BA0"/>
    <w:rsid w:val="001D1A5C"/>
    <w:rsid w:val="001F187B"/>
    <w:rsid w:val="0020052B"/>
    <w:rsid w:val="00207B03"/>
    <w:rsid w:val="002172E0"/>
    <w:rsid w:val="002217FD"/>
    <w:rsid w:val="002478F5"/>
    <w:rsid w:val="0025593F"/>
    <w:rsid w:val="002567BF"/>
    <w:rsid w:val="00266041"/>
    <w:rsid w:val="0028058D"/>
    <w:rsid w:val="00281C6A"/>
    <w:rsid w:val="002862B9"/>
    <w:rsid w:val="002A0EA7"/>
    <w:rsid w:val="002B471B"/>
    <w:rsid w:val="002D6A66"/>
    <w:rsid w:val="002D6B96"/>
    <w:rsid w:val="002D72DA"/>
    <w:rsid w:val="0030202E"/>
    <w:rsid w:val="00305F1B"/>
    <w:rsid w:val="003154F6"/>
    <w:rsid w:val="00354E58"/>
    <w:rsid w:val="00371189"/>
    <w:rsid w:val="00386215"/>
    <w:rsid w:val="003B28F7"/>
    <w:rsid w:val="003D5B0D"/>
    <w:rsid w:val="003E256D"/>
    <w:rsid w:val="00416D77"/>
    <w:rsid w:val="00431C43"/>
    <w:rsid w:val="00432947"/>
    <w:rsid w:val="00436843"/>
    <w:rsid w:val="00441210"/>
    <w:rsid w:val="00441E0A"/>
    <w:rsid w:val="00447D9E"/>
    <w:rsid w:val="00455121"/>
    <w:rsid w:val="0046486F"/>
    <w:rsid w:val="004803BB"/>
    <w:rsid w:val="00485A56"/>
    <w:rsid w:val="00486DF8"/>
    <w:rsid w:val="00490D39"/>
    <w:rsid w:val="004950FF"/>
    <w:rsid w:val="004A42AE"/>
    <w:rsid w:val="004A79BB"/>
    <w:rsid w:val="004B2F28"/>
    <w:rsid w:val="004D3C46"/>
    <w:rsid w:val="004D66AD"/>
    <w:rsid w:val="004E190E"/>
    <w:rsid w:val="00514626"/>
    <w:rsid w:val="00515173"/>
    <w:rsid w:val="00516C86"/>
    <w:rsid w:val="00534EB5"/>
    <w:rsid w:val="005463B5"/>
    <w:rsid w:val="00573DB5"/>
    <w:rsid w:val="00590E5A"/>
    <w:rsid w:val="005B40DB"/>
    <w:rsid w:val="005C346F"/>
    <w:rsid w:val="005C51DF"/>
    <w:rsid w:val="005D69BC"/>
    <w:rsid w:val="00607BEE"/>
    <w:rsid w:val="006123F5"/>
    <w:rsid w:val="0061424C"/>
    <w:rsid w:val="0062706C"/>
    <w:rsid w:val="006328B9"/>
    <w:rsid w:val="006631FA"/>
    <w:rsid w:val="00667DB6"/>
    <w:rsid w:val="00672D32"/>
    <w:rsid w:val="00690440"/>
    <w:rsid w:val="006954B3"/>
    <w:rsid w:val="006B0944"/>
    <w:rsid w:val="006B4B56"/>
    <w:rsid w:val="006B59DC"/>
    <w:rsid w:val="006B6231"/>
    <w:rsid w:val="006C227A"/>
    <w:rsid w:val="006C4ED9"/>
    <w:rsid w:val="006C58E0"/>
    <w:rsid w:val="006C5C20"/>
    <w:rsid w:val="006D02DB"/>
    <w:rsid w:val="006D4030"/>
    <w:rsid w:val="006E0AF8"/>
    <w:rsid w:val="006E3698"/>
    <w:rsid w:val="00703F41"/>
    <w:rsid w:val="00715776"/>
    <w:rsid w:val="007161B6"/>
    <w:rsid w:val="00730831"/>
    <w:rsid w:val="00745EED"/>
    <w:rsid w:val="007466D4"/>
    <w:rsid w:val="0075526D"/>
    <w:rsid w:val="0076150F"/>
    <w:rsid w:val="00777538"/>
    <w:rsid w:val="00781C8B"/>
    <w:rsid w:val="007959E6"/>
    <w:rsid w:val="007A5CE2"/>
    <w:rsid w:val="007C06E9"/>
    <w:rsid w:val="007C23E8"/>
    <w:rsid w:val="007C6DE6"/>
    <w:rsid w:val="007D21FD"/>
    <w:rsid w:val="007D78A8"/>
    <w:rsid w:val="007F4742"/>
    <w:rsid w:val="00800244"/>
    <w:rsid w:val="00803A2A"/>
    <w:rsid w:val="008053F5"/>
    <w:rsid w:val="008165D8"/>
    <w:rsid w:val="008310C0"/>
    <w:rsid w:val="00851586"/>
    <w:rsid w:val="008708CF"/>
    <w:rsid w:val="00881D2F"/>
    <w:rsid w:val="008852B1"/>
    <w:rsid w:val="00896734"/>
    <w:rsid w:val="008A6E20"/>
    <w:rsid w:val="008B13E4"/>
    <w:rsid w:val="008C0958"/>
    <w:rsid w:val="008C1ED3"/>
    <w:rsid w:val="008C41FC"/>
    <w:rsid w:val="008C65E3"/>
    <w:rsid w:val="008D08B5"/>
    <w:rsid w:val="008D2A34"/>
    <w:rsid w:val="008E03AF"/>
    <w:rsid w:val="008E37D1"/>
    <w:rsid w:val="008E7582"/>
    <w:rsid w:val="008F7874"/>
    <w:rsid w:val="009304DD"/>
    <w:rsid w:val="009416E0"/>
    <w:rsid w:val="009442E0"/>
    <w:rsid w:val="00951C2E"/>
    <w:rsid w:val="00952353"/>
    <w:rsid w:val="00954FD7"/>
    <w:rsid w:val="00956BA7"/>
    <w:rsid w:val="00967FE2"/>
    <w:rsid w:val="00972413"/>
    <w:rsid w:val="00976DBF"/>
    <w:rsid w:val="00982377"/>
    <w:rsid w:val="00994599"/>
    <w:rsid w:val="009A409A"/>
    <w:rsid w:val="009B51E2"/>
    <w:rsid w:val="009C2A3D"/>
    <w:rsid w:val="009C396E"/>
    <w:rsid w:val="009C4D72"/>
    <w:rsid w:val="009F14E1"/>
    <w:rsid w:val="009F4159"/>
    <w:rsid w:val="009F7D07"/>
    <w:rsid w:val="00A10DC2"/>
    <w:rsid w:val="00A2125A"/>
    <w:rsid w:val="00A22E75"/>
    <w:rsid w:val="00A33C6C"/>
    <w:rsid w:val="00A43AF2"/>
    <w:rsid w:val="00A5777E"/>
    <w:rsid w:val="00A61F55"/>
    <w:rsid w:val="00A645B0"/>
    <w:rsid w:val="00A67290"/>
    <w:rsid w:val="00A76AB4"/>
    <w:rsid w:val="00A81E11"/>
    <w:rsid w:val="00A84A34"/>
    <w:rsid w:val="00A95DA1"/>
    <w:rsid w:val="00AA67E8"/>
    <w:rsid w:val="00AB3873"/>
    <w:rsid w:val="00AB73F7"/>
    <w:rsid w:val="00AC1CDE"/>
    <w:rsid w:val="00AC33C3"/>
    <w:rsid w:val="00AC4B99"/>
    <w:rsid w:val="00AE1DC6"/>
    <w:rsid w:val="00B15480"/>
    <w:rsid w:val="00B20118"/>
    <w:rsid w:val="00B21BD2"/>
    <w:rsid w:val="00B240FD"/>
    <w:rsid w:val="00B26CA3"/>
    <w:rsid w:val="00B43959"/>
    <w:rsid w:val="00B80292"/>
    <w:rsid w:val="00B95949"/>
    <w:rsid w:val="00BA0A8E"/>
    <w:rsid w:val="00BA1494"/>
    <w:rsid w:val="00BA3631"/>
    <w:rsid w:val="00BA65F6"/>
    <w:rsid w:val="00BC5A3B"/>
    <w:rsid w:val="00BD0280"/>
    <w:rsid w:val="00BD0703"/>
    <w:rsid w:val="00BF2828"/>
    <w:rsid w:val="00C0015D"/>
    <w:rsid w:val="00C04E95"/>
    <w:rsid w:val="00C23868"/>
    <w:rsid w:val="00C42C42"/>
    <w:rsid w:val="00C4404C"/>
    <w:rsid w:val="00C56D66"/>
    <w:rsid w:val="00C706E0"/>
    <w:rsid w:val="00C90310"/>
    <w:rsid w:val="00CB0D7E"/>
    <w:rsid w:val="00CB2595"/>
    <w:rsid w:val="00CD2B44"/>
    <w:rsid w:val="00CD5F1B"/>
    <w:rsid w:val="00CD63FB"/>
    <w:rsid w:val="00CE2A54"/>
    <w:rsid w:val="00CF5DDD"/>
    <w:rsid w:val="00CF75B5"/>
    <w:rsid w:val="00D033B4"/>
    <w:rsid w:val="00D25436"/>
    <w:rsid w:val="00D324C7"/>
    <w:rsid w:val="00D4240A"/>
    <w:rsid w:val="00D5221C"/>
    <w:rsid w:val="00D6644C"/>
    <w:rsid w:val="00D747AF"/>
    <w:rsid w:val="00D76332"/>
    <w:rsid w:val="00D768E1"/>
    <w:rsid w:val="00D81F31"/>
    <w:rsid w:val="00D86BE9"/>
    <w:rsid w:val="00D945B6"/>
    <w:rsid w:val="00D9659D"/>
    <w:rsid w:val="00DA358A"/>
    <w:rsid w:val="00DB2851"/>
    <w:rsid w:val="00DC1325"/>
    <w:rsid w:val="00DD4057"/>
    <w:rsid w:val="00DF3F8E"/>
    <w:rsid w:val="00DF5987"/>
    <w:rsid w:val="00DF6EDE"/>
    <w:rsid w:val="00E3236D"/>
    <w:rsid w:val="00E379BC"/>
    <w:rsid w:val="00E50987"/>
    <w:rsid w:val="00E538CE"/>
    <w:rsid w:val="00E5623F"/>
    <w:rsid w:val="00E60868"/>
    <w:rsid w:val="00E61653"/>
    <w:rsid w:val="00E761D9"/>
    <w:rsid w:val="00E922D3"/>
    <w:rsid w:val="00E94E04"/>
    <w:rsid w:val="00EA2730"/>
    <w:rsid w:val="00EA6C4A"/>
    <w:rsid w:val="00ED7F90"/>
    <w:rsid w:val="00EE6103"/>
    <w:rsid w:val="00F0768E"/>
    <w:rsid w:val="00F11FFE"/>
    <w:rsid w:val="00F13D0A"/>
    <w:rsid w:val="00F13D98"/>
    <w:rsid w:val="00F214DB"/>
    <w:rsid w:val="00F702BB"/>
    <w:rsid w:val="00F82B54"/>
    <w:rsid w:val="00F85986"/>
    <w:rsid w:val="00FA7759"/>
    <w:rsid w:val="00FB21D8"/>
    <w:rsid w:val="00FB75F4"/>
    <w:rsid w:val="00FE0C69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B8A02"/>
  <w15:chartTrackingRefBased/>
  <w15:docId w15:val="{0F329DEF-4C07-40D1-A154-18DB336F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3AF"/>
    <w:pPr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3AF"/>
    <w:pPr>
      <w:spacing w:after="0" w:line="240" w:lineRule="auto"/>
    </w:pPr>
    <w:rPr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E03AF"/>
    <w:pPr>
      <w:spacing w:before="100" w:beforeAutospacing="1" w:after="100" w:afterAutospacing="1"/>
      <w:jc w:val="both"/>
    </w:pPr>
    <w:rPr>
      <w:rFonts w:ascii="Times" w:eastAsia="MS Mincho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451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battsetseg sugar</dc:creator>
  <cp:keywords/>
  <dc:description/>
  <cp:lastModifiedBy>user</cp:lastModifiedBy>
  <cp:revision>2</cp:revision>
  <cp:lastPrinted>2025-01-21T08:16:00Z</cp:lastPrinted>
  <dcterms:created xsi:type="dcterms:W3CDTF">2025-01-31T01:25:00Z</dcterms:created>
  <dcterms:modified xsi:type="dcterms:W3CDTF">2025-01-31T01:25:00Z</dcterms:modified>
</cp:coreProperties>
</file>